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D577F" w14:textId="77777777" w:rsidR="00075713" w:rsidRDefault="00F413EE" w:rsidP="00974B8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13EE">
        <w:rPr>
          <w:rFonts w:ascii="Times New Roman" w:hAnsi="Times New Roman" w:cs="Times New Roman"/>
          <w:b/>
          <w:sz w:val="32"/>
          <w:szCs w:val="32"/>
        </w:rPr>
        <w:t>Gyakran ismételt kérdések</w:t>
      </w:r>
    </w:p>
    <w:p w14:paraId="1E14456E" w14:textId="77777777" w:rsidR="00F73157" w:rsidRPr="00F73157" w:rsidRDefault="00F73157" w:rsidP="00974B81">
      <w:pPr>
        <w:spacing w:before="240" w:after="4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F73157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– Ügyfélközpontú tájékoztató gazdálkodók részére –</w:t>
      </w:r>
    </w:p>
    <w:p w14:paraId="0AB854F8" w14:textId="2A4B02F7" w:rsidR="00F73157" w:rsidRPr="00F73157" w:rsidRDefault="00F73157" w:rsidP="000168BB">
      <w:pPr>
        <w:spacing w:before="480" w:after="120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F73157">
        <w:rPr>
          <w:rFonts w:ascii="Segoe UI Symbol" w:hAnsi="Segoe UI Symbol" w:cs="Segoe UI Symbol"/>
          <w:b/>
          <w:bCs/>
          <w:sz w:val="24"/>
          <w:szCs w:val="24"/>
        </w:rPr>
        <w:t>📂</w:t>
      </w:r>
      <w:r w:rsidRPr="00F7315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Mi az a megbízási szerződés, és miért van rá szükség?</w:t>
      </w:r>
    </w:p>
    <w:p w14:paraId="7765F927" w14:textId="770400EB" w:rsidR="00F73157" w:rsidRPr="00F73157" w:rsidRDefault="00F73157" w:rsidP="006B2F3C">
      <w:pPr>
        <w:spacing w:after="12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megbízási szerződés útján történő hasznosítás</w:t>
      </w:r>
      <w:r w:rsidRPr="00F7315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olyan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ideiglenes</w:t>
      </w:r>
      <w:r w:rsidRPr="00F7315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rövid távú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forma</w:t>
      </w:r>
      <w:r w:rsidRPr="00F73157">
        <w:rPr>
          <w:rFonts w:ascii="Times New Roman" w:eastAsia="Times New Roman" w:hAnsi="Times New Roman" w:cs="Times New Roman"/>
          <w:sz w:val="24"/>
          <w:szCs w:val="24"/>
          <w:lang w:eastAsia="hu-HU"/>
        </w:rPr>
        <w:t>, amellyel a Magyar Állam biztosítja, hogy a földek ne maradjanak műveletlenül (par</w:t>
      </w:r>
      <w:r w:rsidR="00974B81">
        <w:rPr>
          <w:rFonts w:ascii="Times New Roman" w:eastAsia="Times New Roman" w:hAnsi="Times New Roman" w:cs="Times New Roman"/>
          <w:sz w:val="24"/>
          <w:szCs w:val="24"/>
          <w:lang w:eastAsia="hu-HU"/>
        </w:rPr>
        <w:t>l</w:t>
      </w:r>
      <w:r w:rsidRPr="00F7315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agon) addig, amíg a hosszú távú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hasznosításba vonás akadályoztatott. </w:t>
      </w:r>
      <w:r w:rsidRPr="00F73157">
        <w:rPr>
          <w:rFonts w:ascii="Times New Roman" w:eastAsia="Times New Roman" w:hAnsi="Times New Roman" w:cs="Times New Roman"/>
          <w:sz w:val="24"/>
          <w:szCs w:val="24"/>
          <w:lang w:eastAsia="hu-HU"/>
        </w:rPr>
        <w:t>Ön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Pr="00F7315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mint Megbízott vállalja a föld megművelését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szerződésben foglaltak elfogadása útján, amennyiben az eljárás során Ön válik jogosulttá a föld megművelésére.</w:t>
      </w:r>
    </w:p>
    <w:p w14:paraId="53406370" w14:textId="1C5EAB59" w:rsidR="00D5430F" w:rsidRPr="00D5430F" w:rsidRDefault="00D5430F" w:rsidP="000168BB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D5430F">
        <w:rPr>
          <w:rFonts w:ascii="Segoe UI Symbol" w:hAnsi="Segoe UI Symbol" w:cs="Segoe UI Symbol"/>
          <w:b/>
          <w:bCs/>
          <w:sz w:val="24"/>
          <w:szCs w:val="24"/>
        </w:rPr>
        <w:t>📂</w:t>
      </w:r>
      <w:r w:rsidRPr="00D5430F">
        <w:rPr>
          <w:rFonts w:ascii="Times New Roman" w:hAnsi="Times New Roman" w:cs="Times New Roman"/>
          <w:b/>
          <w:bCs/>
          <w:sz w:val="24"/>
          <w:szCs w:val="24"/>
        </w:rPr>
        <w:t xml:space="preserve"> Hol érhetők el a szerződésminták?</w:t>
      </w:r>
    </w:p>
    <w:p w14:paraId="4ADA99B7" w14:textId="00CEFA18" w:rsidR="00F73157" w:rsidRPr="00D43AA3" w:rsidRDefault="00F73157" w:rsidP="002435F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szerződésminták a felhívás hivatalos mellékleteiben találhatók meg, továbbá elérhetők online a minisztérium honlapján. Külön minták (úgynevezett „A” és „B” változatok) készültek aszerint, hogy Ön a terület korábbi használója („volt földhasználó”) vagy egy teljesen új partner illetve, hogy magánszemélyként, cégként, vagy önkormányzatként szerződik-e. </w:t>
      </w:r>
    </w:p>
    <w:p w14:paraId="093BB0B2" w14:textId="57B4E99A" w:rsidR="002435F0" w:rsidRDefault="002435F0" w:rsidP="002435F0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435F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felhívásban említett kötelezettségek pontos szövegét, a megbízott feladatait, a felelősségi köröket, valamint a szerződés megszűnésének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részletes eseteit az érdeklődők </w:t>
      </w:r>
      <w:r w:rsidRPr="002435F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hyperlink r:id="rId7" w:tgtFrame="_blank" w:history="1">
        <w:r w:rsidRPr="002435F0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⁠foldalap.am.gov.hu/dokumentumtar</w:t>
        </w:r>
      </w:hyperlink>
      <w:r w:rsidRPr="002435F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oldalon, a </w:t>
      </w:r>
      <w:r w:rsidRPr="002435F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MEGBÍZÁSI SZERZŐDÉSEK</w:t>
      </w:r>
      <w:r w:rsidRPr="002435F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menüpont alatt letölthető szerződésmintákban tanulmányozhatják.</w:t>
      </w:r>
      <w:r w:rsidR="00AE755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minták elérhetőek a Tájékoztatók, Megbízási szerződések menüpont alatt is.</w:t>
      </w:r>
    </w:p>
    <w:p w14:paraId="2FC45CED" w14:textId="51F6475F" w:rsidR="007447EC" w:rsidRDefault="007447EC" w:rsidP="006B2F3C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7447EC">
        <w:rPr>
          <w:rFonts w:ascii="Segoe UI Symbol" w:hAnsi="Segoe UI Symbol" w:cs="Segoe UI Symbol"/>
          <w:b/>
          <w:bCs/>
          <w:sz w:val="24"/>
          <w:szCs w:val="24"/>
        </w:rPr>
        <w:t>📂</w:t>
      </w:r>
      <w:r w:rsidR="00601CEE" w:rsidRPr="007447EC">
        <w:rPr>
          <w:rFonts w:ascii="Times New Roman" w:hAnsi="Times New Roman" w:cs="Times New Roman"/>
          <w:b/>
          <w:bCs/>
          <w:sz w:val="24"/>
          <w:szCs w:val="24"/>
        </w:rPr>
        <w:t xml:space="preserve"> Mennyi ideig használhatom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 földet ezzel a szerződéssel?</w:t>
      </w:r>
    </w:p>
    <w:p w14:paraId="03E24B42" w14:textId="77777777" w:rsidR="00974B81" w:rsidRPr="00974B81" w:rsidRDefault="00601CEE" w:rsidP="000168BB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szerződés határozott időre szól, alapesetben a termés betakarításáig, de legf</w:t>
      </w:r>
      <w:r w:rsidR="007447EC"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>eljebb egy gazdasági évre terjedő időszakra</w:t>
      </w: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="007447EC"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gazdasági év 2027. október 15. napjáig tart. </w:t>
      </w: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Azonban ha a földet már 3 egymást követő évben is csak </w:t>
      </w:r>
      <w:r w:rsidR="007447EC"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>megbízásba adás útján</w:t>
      </w: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lehetett hasznosítani, a törvény l</w:t>
      </w:r>
      <w:r w:rsidR="007447EC"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>ehetővé teszi, hogy a szerződés</w:t>
      </w: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3 éves időtartamra</w:t>
      </w:r>
      <w:r w:rsidR="007447EC"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kerüljön megkötésre. </w:t>
      </w:r>
      <w:r w:rsidR="00974B81" w:rsidRPr="00974B81">
        <w:rPr>
          <w:rFonts w:ascii="Times New Roman" w:eastAsia="Times New Roman" w:hAnsi="Times New Roman" w:cs="Times New Roman"/>
          <w:sz w:val="24"/>
          <w:szCs w:val="24"/>
          <w:lang w:eastAsia="hu-HU"/>
        </w:rPr>
        <w:t>Ez egy jogszabályi lehetőség, nem pedig kötelezettség.</w:t>
      </w:r>
    </w:p>
    <w:p w14:paraId="61128901" w14:textId="3821CDD6" w:rsidR="00DA3AE4" w:rsidRPr="00DA3AE4" w:rsidRDefault="007447EC" w:rsidP="000168BB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3AE4">
        <w:rPr>
          <w:rFonts w:ascii="Segoe UI Symbol" w:hAnsi="Segoe UI Symbol" w:cs="Segoe UI Symbol"/>
          <w:b/>
          <w:bCs/>
          <w:sz w:val="24"/>
          <w:szCs w:val="24"/>
        </w:rPr>
        <w:t>📂</w:t>
      </w:r>
      <w:r w:rsidRPr="00DA3A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A3AE4" w:rsidRPr="00DA3AE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Kapok valamilyen fizetséget az államtól, amiért elvégzem a föld megművelését?</w:t>
      </w:r>
      <w:r w:rsidR="00DA3AE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="00DA3AE4" w:rsidRPr="00DA3AE4">
        <w:rPr>
          <w:rFonts w:ascii="Times New Roman" w:hAnsi="Times New Roman" w:cs="Times New Roman"/>
          <w:b/>
          <w:bCs/>
          <w:sz w:val="24"/>
          <w:szCs w:val="24"/>
        </w:rPr>
        <w:t>Kell-e fizetnem a föld használatáért, és ha igen, mennyit?</w:t>
      </w:r>
    </w:p>
    <w:p w14:paraId="6B4ABD72" w14:textId="3CFBA485" w:rsidR="00601CEE" w:rsidRDefault="00DA3AE4" w:rsidP="000168BB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3A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Bár a dokumentumot „megbízási szerződésnek” nevezzük, ezt a munkát Ön </w:t>
      </w: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>ingyenesen végzi</w:t>
      </w:r>
      <w:r w:rsidRPr="00DA3AE4">
        <w:rPr>
          <w:rFonts w:ascii="Times New Roman" w:eastAsia="Times New Roman" w:hAnsi="Times New Roman" w:cs="Times New Roman"/>
          <w:sz w:val="24"/>
          <w:szCs w:val="24"/>
          <w:lang w:eastAsia="hu-HU"/>
        </w:rPr>
        <w:t>, az államtól semmilyen pénzbeli térítést vagy költségmegtérítést nem kap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Pr="00DA3A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>A föld használata azonban díjköteles. A fizetendő minimum összeg 2500 Ft aranykoronánként egy évre (2500 Ft/AK/év). A díjról a minisztérium számlát küld, amelyet minden év november 30-ig kell átutalással kiegyenlíteni. A hasznosítási eljárás részeként a törvényi minimumnál magasabb összegű díjmegajánlás is tehető a gazdálkodók részéről, amely az elbírálás során közvetlen versenyelőnyt jelent. Ajánlatot a kiírás szerinti nyilatkozat megtételével lehet benyújtani. Önnek kell tehát megfizetnie a használati díjat az állam felé, és Önnek kell állnia a művelés minden egyéb költségét is.</w:t>
      </w:r>
    </w:p>
    <w:p w14:paraId="7A2C79B9" w14:textId="77777777" w:rsidR="000C17B5" w:rsidRDefault="000C17B5" w:rsidP="000168BB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7469FA7" w14:textId="77777777" w:rsidR="000C17B5" w:rsidRPr="00D43AA3" w:rsidRDefault="000C17B5" w:rsidP="000168BB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CD2BB75" w14:textId="77777777" w:rsidR="00BE40E0" w:rsidRDefault="007447EC" w:rsidP="00BE40E0">
      <w:pPr>
        <w:spacing w:after="120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7447EC">
        <w:rPr>
          <w:rFonts w:ascii="Segoe UI Symbol" w:hAnsi="Segoe UI Symbol" w:cs="Segoe UI Symbol"/>
          <w:b/>
          <w:bCs/>
          <w:sz w:val="24"/>
          <w:szCs w:val="24"/>
        </w:rPr>
        <w:lastRenderedPageBreak/>
        <w:t>📂</w:t>
      </w:r>
      <w:r w:rsidRPr="007447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1CEE" w:rsidRPr="007447E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Mi történik, ha elmaradok a használati díj megfizetésével?</w:t>
      </w:r>
    </w:p>
    <w:p w14:paraId="5E503618" w14:textId="2A87B041" w:rsidR="00601CEE" w:rsidRPr="00BE40E0" w:rsidRDefault="00601CEE" w:rsidP="00BE40E0">
      <w:pPr>
        <w:spacing w:after="120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7447E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fizetési határidő elmulasztása </w:t>
      </w:r>
      <w:r w:rsidR="00AA08B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esetén a tartozás </w:t>
      </w:r>
      <w:r w:rsidRPr="007447E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adók módjára behajtandó </w:t>
      </w: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>köztartozásként</w:t>
      </w:r>
      <w:r w:rsidR="007447E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kezelhető, az Önkormányzat közreműködésével behajthatóvá válik</w:t>
      </w:r>
      <w:r w:rsidRPr="007447EC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="007447E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7447E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Amíg a tartozás fennáll, </w:t>
      </w:r>
      <w:r w:rsidR="007447EC">
        <w:rPr>
          <w:rFonts w:ascii="Times New Roman" w:eastAsia="Times New Roman" w:hAnsi="Times New Roman" w:cs="Times New Roman"/>
          <w:sz w:val="24"/>
          <w:szCs w:val="24"/>
          <w:lang w:eastAsia="hu-HU"/>
        </w:rPr>
        <w:t>további szerződés Önnel nem köthető.</w:t>
      </w:r>
    </w:p>
    <w:p w14:paraId="46381E92" w14:textId="26E48B6F" w:rsidR="00601CEE" w:rsidRPr="007447EC" w:rsidRDefault="007447EC" w:rsidP="000168BB">
      <w:pPr>
        <w:spacing w:after="120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7447EC">
        <w:rPr>
          <w:rFonts w:ascii="Segoe UI Symbol" w:hAnsi="Segoe UI Symbol" w:cs="Segoe UI Symbol"/>
          <w:b/>
          <w:bCs/>
          <w:sz w:val="24"/>
          <w:szCs w:val="24"/>
        </w:rPr>
        <w:t>📂</w:t>
      </w:r>
      <w:r w:rsidRPr="007447E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601CEE" w:rsidRPr="007447E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Igényelhetek-e területalapú támogatást ezekre a földekre?</w:t>
      </w:r>
    </w:p>
    <w:p w14:paraId="71F9976F" w14:textId="3FCCBAB1" w:rsidR="00601CEE" w:rsidRPr="007447EC" w:rsidRDefault="007447EC" w:rsidP="000168BB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Igen, a</w:t>
      </w:r>
      <w:r w:rsidR="00601CEE" w:rsidRPr="007447E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megbízási szerződés aláírásával Ön válik a te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rület jogszerű földhasználójává.</w:t>
      </w:r>
      <w:r w:rsidR="00601CEE" w:rsidRPr="007447E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szerződésben Ön kifejezetten vállalja, hogy a jogszabályi határidőn belül benyújtja az egységes 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erületalapú támogatási kérelmet.</w:t>
      </w:r>
      <w:r w:rsidR="00C87E7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támogatás igénylésének feltétele, hogy a közhiteles földhasználati nyilvánt</w:t>
      </w:r>
      <w:r w:rsidR="000C17B5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C87E75">
        <w:rPr>
          <w:rFonts w:ascii="Times New Roman" w:eastAsia="Times New Roman" w:hAnsi="Times New Roman" w:cs="Times New Roman"/>
          <w:sz w:val="24"/>
          <w:szCs w:val="24"/>
          <w:lang w:eastAsia="hu-HU"/>
        </w:rPr>
        <w:t>rtásba bejegyeztesse a földhasználati jogát.</w:t>
      </w:r>
    </w:p>
    <w:p w14:paraId="0F3379B5" w14:textId="1D427939" w:rsidR="00601CEE" w:rsidRPr="00C87E75" w:rsidRDefault="00C87E75" w:rsidP="00AE755A">
      <w:pPr>
        <w:spacing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7447EC">
        <w:rPr>
          <w:rFonts w:ascii="Segoe UI Symbol" w:hAnsi="Segoe UI Symbol" w:cs="Segoe UI Symbol"/>
          <w:b/>
          <w:bCs/>
          <w:sz w:val="24"/>
          <w:szCs w:val="24"/>
        </w:rPr>
        <w:t>📂</w:t>
      </w:r>
      <w:r w:rsidRPr="007447E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601CEE" w:rsidRPr="00C87E7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Átadhatom-e a föld használatát más gazdának, vagy megbízhatok-e mást a munkával?</w:t>
      </w:r>
    </w:p>
    <w:p w14:paraId="2B383CD3" w14:textId="77777777" w:rsidR="00BE40E0" w:rsidRPr="00C87E75" w:rsidRDefault="00601CEE" w:rsidP="00BE40E0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87E7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Arra van lehetősége, hogy a termelési munkákhoz idegen gépi szolgáltatást (pl. bércséplés, bérszántás) vegyen igénybe, </w:t>
      </w:r>
      <w:r w:rsidR="00BE40E0">
        <w:rPr>
          <w:rFonts w:ascii="Times New Roman" w:eastAsia="Times New Roman" w:hAnsi="Times New Roman" w:cs="Times New Roman"/>
          <w:sz w:val="24"/>
          <w:szCs w:val="24"/>
          <w:lang w:eastAsia="hu-HU"/>
        </w:rPr>
        <w:t>a föld használatát másnak nem engedheti át, és a M</w:t>
      </w:r>
      <w:r w:rsidR="00BE40E0" w:rsidRPr="00C87E7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inisztérium felé </w:t>
      </w:r>
      <w:r w:rsidR="00BE40E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Ön felel a föld állapotáért. </w:t>
      </w:r>
    </w:p>
    <w:p w14:paraId="1BA0AE73" w14:textId="44CDEE35" w:rsidR="00601CEE" w:rsidRPr="00C87E75" w:rsidRDefault="00C87E75" w:rsidP="00BE40E0">
      <w:pPr>
        <w:spacing w:after="2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7447EC">
        <w:rPr>
          <w:rFonts w:ascii="Segoe UI Symbol" w:hAnsi="Segoe UI Symbol" w:cs="Segoe UI Symbol"/>
          <w:b/>
          <w:bCs/>
          <w:sz w:val="24"/>
          <w:szCs w:val="24"/>
        </w:rPr>
        <w:t>📂</w:t>
      </w:r>
      <w:r w:rsidRPr="007447E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601CEE" w:rsidRPr="00C87E7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Mit nem szabad tennem a földterületen?</w:t>
      </w:r>
    </w:p>
    <w:p w14:paraId="7E512CE4" w14:textId="05369D99" w:rsidR="00601CEE" w:rsidRPr="00C87E75" w:rsidRDefault="00601CEE" w:rsidP="00974B81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87E75">
        <w:rPr>
          <w:rFonts w:ascii="Times New Roman" w:eastAsia="Times New Roman" w:hAnsi="Times New Roman" w:cs="Times New Roman"/>
          <w:sz w:val="24"/>
          <w:szCs w:val="24"/>
          <w:lang w:eastAsia="hu-HU"/>
        </w:rPr>
        <w:t>A megbízási szerződés ideje alatt tilos:</w:t>
      </w:r>
    </w:p>
    <w:p w14:paraId="0B343319" w14:textId="11D97367" w:rsidR="00601CEE" w:rsidRPr="00C87E75" w:rsidRDefault="00601CEE" w:rsidP="00974B81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87E7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Megváltoztatni a </w:t>
      </w:r>
      <w:proofErr w:type="gramStart"/>
      <w:r w:rsidRPr="00C87E75">
        <w:rPr>
          <w:rFonts w:ascii="Times New Roman" w:eastAsia="Times New Roman" w:hAnsi="Times New Roman" w:cs="Times New Roman"/>
          <w:sz w:val="24"/>
          <w:szCs w:val="24"/>
          <w:lang w:eastAsia="hu-HU"/>
        </w:rPr>
        <w:t>föld művelési</w:t>
      </w:r>
      <w:proofErr w:type="gramEnd"/>
      <w:r w:rsidRPr="00C87E7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ágát (pl. legelőt </w:t>
      </w:r>
      <w:r w:rsidR="00C87E75">
        <w:rPr>
          <w:rFonts w:ascii="Times New Roman" w:eastAsia="Times New Roman" w:hAnsi="Times New Roman" w:cs="Times New Roman"/>
          <w:sz w:val="24"/>
          <w:szCs w:val="24"/>
          <w:lang w:eastAsia="hu-HU"/>
        </w:rPr>
        <w:t>beszántani</w:t>
      </w:r>
      <w:r w:rsidRPr="00C87E75">
        <w:rPr>
          <w:rFonts w:ascii="Times New Roman" w:eastAsia="Times New Roman" w:hAnsi="Times New Roman" w:cs="Times New Roman"/>
          <w:sz w:val="24"/>
          <w:szCs w:val="24"/>
          <w:lang w:eastAsia="hu-HU"/>
        </w:rPr>
        <w:t>)</w:t>
      </w:r>
      <w:r w:rsidR="00C87E75">
        <w:rPr>
          <w:rFonts w:ascii="Times New Roman" w:eastAsia="Times New Roman" w:hAnsi="Times New Roman" w:cs="Times New Roman"/>
          <w:sz w:val="24"/>
          <w:szCs w:val="24"/>
          <w:lang w:eastAsia="hu-HU"/>
        </w:rPr>
        <w:t>;</w:t>
      </w:r>
      <w:r w:rsidRPr="00C87E7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6C98FAC1" w14:textId="5E2CE566" w:rsidR="00601CEE" w:rsidRPr="00C87E75" w:rsidRDefault="00601CEE" w:rsidP="00974B81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87E75">
        <w:rPr>
          <w:rFonts w:ascii="Times New Roman" w:eastAsia="Times New Roman" w:hAnsi="Times New Roman" w:cs="Times New Roman"/>
          <w:sz w:val="24"/>
          <w:szCs w:val="24"/>
          <w:lang w:eastAsia="hu-HU"/>
        </w:rPr>
        <w:t>Évelő kultúrát (pl. gyümölcsöst, szőlőt) telepíteni</w:t>
      </w:r>
      <w:r w:rsidR="00C87E75">
        <w:rPr>
          <w:rFonts w:ascii="Times New Roman" w:eastAsia="Times New Roman" w:hAnsi="Times New Roman" w:cs="Times New Roman"/>
          <w:sz w:val="24"/>
          <w:szCs w:val="24"/>
          <w:lang w:eastAsia="hu-HU"/>
        </w:rPr>
        <w:t>;</w:t>
      </w:r>
    </w:p>
    <w:p w14:paraId="7ED7638B" w14:textId="230E1ACA" w:rsidR="00601CEE" w:rsidRPr="000168BB" w:rsidRDefault="00601CEE" w:rsidP="00BE40E0">
      <w:pPr>
        <w:numPr>
          <w:ilvl w:val="0"/>
          <w:numId w:val="5"/>
        </w:numPr>
        <w:tabs>
          <w:tab w:val="clear" w:pos="720"/>
          <w:tab w:val="num" w:pos="426"/>
        </w:tabs>
        <w:spacing w:after="240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87E75">
        <w:rPr>
          <w:rFonts w:ascii="Times New Roman" w:eastAsia="Times New Roman" w:hAnsi="Times New Roman" w:cs="Times New Roman"/>
          <w:sz w:val="24"/>
          <w:szCs w:val="24"/>
          <w:lang w:eastAsia="hu-HU"/>
        </w:rPr>
        <w:t>Bármilyen épületet vagy felépítményt építeni a terü</w:t>
      </w:r>
      <w:r w:rsidR="00BE40E0">
        <w:rPr>
          <w:rFonts w:ascii="Times New Roman" w:eastAsia="Times New Roman" w:hAnsi="Times New Roman" w:cs="Times New Roman"/>
          <w:sz w:val="24"/>
          <w:szCs w:val="24"/>
          <w:lang w:eastAsia="hu-HU"/>
        </w:rPr>
        <w:t>letre.</w:t>
      </w:r>
    </w:p>
    <w:p w14:paraId="4F910E06" w14:textId="472B4E27" w:rsidR="006E0EB5" w:rsidRPr="00C87E75" w:rsidRDefault="00C87E75" w:rsidP="000168B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E75">
        <w:rPr>
          <w:rFonts w:ascii="Segoe UI Symbol" w:hAnsi="Segoe UI Symbol" w:cs="Segoe UI Symbol"/>
          <w:b/>
          <w:bCs/>
          <w:sz w:val="24"/>
          <w:szCs w:val="24"/>
        </w:rPr>
        <w:t>📂</w:t>
      </w:r>
      <w:r w:rsidRPr="00C87E7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6E0EB5" w:rsidRPr="00C87E75">
        <w:rPr>
          <w:rFonts w:ascii="Times New Roman" w:hAnsi="Times New Roman" w:cs="Times New Roman"/>
          <w:b/>
          <w:sz w:val="24"/>
          <w:szCs w:val="24"/>
        </w:rPr>
        <w:t xml:space="preserve">Jelenlegi használója vagyok a </w:t>
      </w:r>
      <w:proofErr w:type="gramStart"/>
      <w:r w:rsidR="006E0EB5" w:rsidRPr="00C87E75">
        <w:rPr>
          <w:rFonts w:ascii="Times New Roman" w:hAnsi="Times New Roman" w:cs="Times New Roman"/>
          <w:b/>
          <w:sz w:val="24"/>
          <w:szCs w:val="24"/>
        </w:rPr>
        <w:t>földrészlet(</w:t>
      </w:r>
      <w:proofErr w:type="spellStart"/>
      <w:proofErr w:type="gramEnd"/>
      <w:r w:rsidR="006E0EB5" w:rsidRPr="00C87E75">
        <w:rPr>
          <w:rFonts w:ascii="Times New Roman" w:hAnsi="Times New Roman" w:cs="Times New Roman"/>
          <w:b/>
          <w:sz w:val="24"/>
          <w:szCs w:val="24"/>
        </w:rPr>
        <w:t>ek</w:t>
      </w:r>
      <w:proofErr w:type="spellEnd"/>
      <w:r w:rsidR="006E0EB5" w:rsidRPr="00C87E75">
        <w:rPr>
          <w:rFonts w:ascii="Times New Roman" w:hAnsi="Times New Roman" w:cs="Times New Roman"/>
          <w:b/>
          <w:sz w:val="24"/>
          <w:szCs w:val="24"/>
        </w:rPr>
        <w:t>)</w:t>
      </w:r>
      <w:proofErr w:type="spellStart"/>
      <w:r w:rsidR="006E0EB5" w:rsidRPr="00C87E75">
        <w:rPr>
          <w:rFonts w:ascii="Times New Roman" w:hAnsi="Times New Roman" w:cs="Times New Roman"/>
          <w:b/>
          <w:sz w:val="24"/>
          <w:szCs w:val="24"/>
        </w:rPr>
        <w:t>nek</w:t>
      </w:r>
      <w:proofErr w:type="spellEnd"/>
      <w:r w:rsidR="006E0EB5" w:rsidRPr="00C87E75">
        <w:rPr>
          <w:rFonts w:ascii="Times New Roman" w:hAnsi="Times New Roman" w:cs="Times New Roman"/>
          <w:b/>
          <w:sz w:val="24"/>
          <w:szCs w:val="24"/>
        </w:rPr>
        <w:t>, szükséges a jelenlegi felhívás kapcsán nyilatkozatot beküldenem?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0984" w:rsidRPr="00C87E75">
        <w:rPr>
          <w:rFonts w:ascii="Times New Roman" w:hAnsi="Times New Roman" w:cs="Times New Roman"/>
          <w:b/>
          <w:sz w:val="24"/>
          <w:szCs w:val="24"/>
        </w:rPr>
        <w:t>Kinek szükséges nyilatkozatot tenni?</w:t>
      </w:r>
    </w:p>
    <w:p w14:paraId="2BEB6583" w14:textId="77777777" w:rsidR="00BE40E0" w:rsidRDefault="00BE40E0" w:rsidP="0035302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EC0">
        <w:rPr>
          <w:rFonts w:ascii="Times New Roman" w:hAnsi="Times New Roman" w:cs="Times New Roman"/>
          <w:sz w:val="24"/>
          <w:szCs w:val="24"/>
        </w:rPr>
        <w:t xml:space="preserve">Azon volt földhasználók esetében, akik az érintett földrészletre 2026. október 15. napjáig érvényes és hatályos megbízási szerződéssel rendelkeznek, az újabb szerződéskötési (így a megbízási jogviszony fenntartására irányuló) szándékukat a jelen felhívásban foglaltak szerinti </w:t>
      </w:r>
      <w:r>
        <w:rPr>
          <w:rFonts w:ascii="Times New Roman" w:hAnsi="Times New Roman" w:cs="Times New Roman"/>
          <w:sz w:val="24"/>
          <w:szCs w:val="24"/>
        </w:rPr>
        <w:t xml:space="preserve">új </w:t>
      </w:r>
      <w:r w:rsidRPr="006B6EC0">
        <w:rPr>
          <w:rFonts w:ascii="Times New Roman" w:hAnsi="Times New Roman" w:cs="Times New Roman"/>
          <w:sz w:val="24"/>
          <w:szCs w:val="24"/>
        </w:rPr>
        <w:t xml:space="preserve">nyilatkozat megküldésével </w:t>
      </w:r>
      <w:r>
        <w:rPr>
          <w:rFonts w:ascii="Times New Roman" w:hAnsi="Times New Roman" w:cs="Times New Roman"/>
          <w:sz w:val="24"/>
          <w:szCs w:val="24"/>
        </w:rPr>
        <w:t>szükséges jelezniük.</w:t>
      </w:r>
    </w:p>
    <w:p w14:paraId="28943665" w14:textId="00A22743" w:rsidR="00991144" w:rsidRPr="00DA3AE4" w:rsidRDefault="00DA3AE4" w:rsidP="003C6B1A">
      <w:pPr>
        <w:spacing w:after="120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DA3AE4">
        <w:rPr>
          <w:rFonts w:ascii="Segoe UI Symbol" w:hAnsi="Segoe UI Symbol" w:cs="Segoe UI Symbol"/>
          <w:b/>
          <w:bCs/>
          <w:sz w:val="24"/>
          <w:szCs w:val="24"/>
        </w:rPr>
        <w:t>📂</w:t>
      </w:r>
      <w:r w:rsidRPr="00DA3AE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91144" w:rsidRPr="00DA3AE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Milyen szempontok alapján döntik el, hogy ki kapja meg a földet?</w:t>
      </w:r>
    </w:p>
    <w:p w14:paraId="67FF6B87" w14:textId="77777777" w:rsidR="00BE40E0" w:rsidRDefault="00BE40E0" w:rsidP="00BE40E0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3A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Tárca a döntés során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vizsgálja a megajánlott bérleti díj mértékét, azonban </w:t>
      </w:r>
      <w:r w:rsidRPr="00DA3A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nem kizárólag a megajánlott díj összegét veszi figyelembe. </w:t>
      </w:r>
      <w:r>
        <w:rPr>
          <w:rFonts w:ascii="Times New Roman" w:hAnsi="Times New Roman" w:cs="Times New Roman"/>
          <w:sz w:val="24"/>
          <w:szCs w:val="24"/>
        </w:rPr>
        <w:t xml:space="preserve">Az </w:t>
      </w:r>
      <w:r w:rsidRPr="00893568">
        <w:rPr>
          <w:rFonts w:ascii="Times New Roman" w:hAnsi="Times New Roman" w:cs="Times New Roman"/>
          <w:sz w:val="24"/>
          <w:szCs w:val="24"/>
        </w:rPr>
        <w:t>alacsony bérleti díj a preferált státusz megléte esetén sem feltétlen elegendő</w:t>
      </w:r>
      <w:r>
        <w:rPr>
          <w:rFonts w:ascii="Times New Roman" w:hAnsi="Times New Roman" w:cs="Times New Roman"/>
          <w:sz w:val="24"/>
          <w:szCs w:val="24"/>
        </w:rPr>
        <w:t xml:space="preserve"> kiválasztási indok</w:t>
      </w:r>
      <w:r w:rsidRPr="00893568">
        <w:rPr>
          <w:rFonts w:ascii="Times New Roman" w:hAnsi="Times New Roman" w:cs="Times New Roman"/>
          <w:sz w:val="24"/>
          <w:szCs w:val="24"/>
        </w:rPr>
        <w:t>, míg a kiemelkedő díjmegajánlás sem ír</w:t>
      </w:r>
      <w:r>
        <w:rPr>
          <w:rFonts w:ascii="Times New Roman" w:hAnsi="Times New Roman" w:cs="Times New Roman"/>
          <w:sz w:val="24"/>
          <w:szCs w:val="24"/>
        </w:rPr>
        <w:t xml:space="preserve">ja felül kizárólagosan </w:t>
      </w:r>
      <w:r w:rsidRPr="00893568">
        <w:rPr>
          <w:rFonts w:ascii="Times New Roman" w:hAnsi="Times New Roman" w:cs="Times New Roman"/>
          <w:sz w:val="24"/>
          <w:szCs w:val="24"/>
        </w:rPr>
        <w:t>a törvényi célokat szolgáló helyi gazdálkodói prioritásokat.</w:t>
      </w:r>
    </w:p>
    <w:p w14:paraId="4CCCFE5F" w14:textId="77777777" w:rsidR="00BE40E0" w:rsidRDefault="00BE40E0" w:rsidP="00BE40E0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Ellenőrzésre kerül, hogy </w:t>
      </w:r>
    </w:p>
    <w:p w14:paraId="6F4764AA" w14:textId="77777777" w:rsidR="00BE40E0" w:rsidRPr="00D43AA3" w:rsidRDefault="00BE40E0" w:rsidP="00BE40E0">
      <w:pPr>
        <w:pStyle w:val="Listaszerbekezds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>a formanyomtatvány teljesen és hibátlanul van-e kitöltve,</w:t>
      </w:r>
    </w:p>
    <w:p w14:paraId="20EDCC04" w14:textId="77777777" w:rsidR="00BE40E0" w:rsidRPr="00D43AA3" w:rsidRDefault="00BE40E0" w:rsidP="00BE40E0">
      <w:pPr>
        <w:pStyle w:val="Listaszerbekezds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>Ön megfelel-e a törvényi előírásoknak (pl. földművesnek minősül-e),</w:t>
      </w:r>
    </w:p>
    <w:p w14:paraId="5DB86B7A" w14:textId="77777777" w:rsidR="00BE40E0" w:rsidRPr="00D43AA3" w:rsidRDefault="00BE40E0" w:rsidP="00BE40E0">
      <w:pPr>
        <w:pStyle w:val="Listaszerbekezds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>biztosított-e a föld szakszerű és rendeltetésszerű mezőgazdasági művelése,</w:t>
      </w:r>
    </w:p>
    <w:p w14:paraId="06FFFFBD" w14:textId="77777777" w:rsidR="00BE40E0" w:rsidRDefault="00BE40E0" w:rsidP="00BE40E0">
      <w:pPr>
        <w:pStyle w:val="Listaszerbekezds"/>
        <w:numPr>
          <w:ilvl w:val="0"/>
          <w:numId w:val="7"/>
        </w:numPr>
        <w:spacing w:after="240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>milyen, a felhívásban és a formanyomtatványon megjelölt egyéb preferenciákk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>l rendelkezik.</w:t>
      </w:r>
    </w:p>
    <w:p w14:paraId="2602B607" w14:textId="77777777" w:rsidR="00BE40E0" w:rsidRPr="003C6B1A" w:rsidRDefault="00BE40E0" w:rsidP="00BE40E0">
      <w:pPr>
        <w:spacing w:before="120" w:after="240"/>
        <w:jc w:val="both"/>
        <w:rPr>
          <w:rFonts w:ascii="Times New Roman" w:hAnsi="Times New Roman" w:cs="Times New Roman"/>
          <w:sz w:val="24"/>
          <w:szCs w:val="24"/>
        </w:rPr>
      </w:pPr>
      <w:r w:rsidRPr="003C6B1A">
        <w:rPr>
          <w:rFonts w:ascii="Times New Roman" w:hAnsi="Times New Roman" w:cs="Times New Roman"/>
          <w:sz w:val="24"/>
          <w:szCs w:val="24"/>
        </w:rPr>
        <w:t xml:space="preserve">A Tárca kiemelten </w:t>
      </w:r>
      <w:r>
        <w:rPr>
          <w:rFonts w:ascii="Times New Roman" w:hAnsi="Times New Roman" w:cs="Times New Roman"/>
          <w:sz w:val="24"/>
          <w:szCs w:val="24"/>
        </w:rPr>
        <w:t>törekszik a</w:t>
      </w:r>
      <w:r w:rsidRPr="003C6B1A">
        <w:rPr>
          <w:rFonts w:ascii="Times New Roman" w:hAnsi="Times New Roman" w:cs="Times New Roman"/>
          <w:sz w:val="24"/>
          <w:szCs w:val="24"/>
        </w:rPr>
        <w:t xml:space="preserve"> helyi gazdatá</w:t>
      </w:r>
      <w:r>
        <w:rPr>
          <w:rFonts w:ascii="Times New Roman" w:hAnsi="Times New Roman" w:cs="Times New Roman"/>
          <w:sz w:val="24"/>
          <w:szCs w:val="24"/>
        </w:rPr>
        <w:t>rsadalom egyensúlyának megőrzésére,</w:t>
      </w:r>
      <w:r w:rsidRPr="003C6B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E74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megbízott </w:t>
      </w:r>
      <w:r w:rsidRPr="00FE7466">
        <w:rPr>
          <w:rFonts w:ascii="Times New Roman" w:hAnsi="Times New Roman" w:cs="Times New Roman"/>
          <w:sz w:val="24"/>
          <w:szCs w:val="24"/>
        </w:rPr>
        <w:t>kiválasztási folyamat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FE7466">
        <w:rPr>
          <w:rFonts w:ascii="Times New Roman" w:hAnsi="Times New Roman" w:cs="Times New Roman"/>
          <w:sz w:val="24"/>
          <w:szCs w:val="24"/>
        </w:rPr>
        <w:t>ban a megajánlott bérleti díj összege és a jelentkez</w:t>
      </w:r>
      <w:r>
        <w:rPr>
          <w:rFonts w:ascii="Times New Roman" w:hAnsi="Times New Roman" w:cs="Times New Roman"/>
          <w:sz w:val="24"/>
          <w:szCs w:val="24"/>
        </w:rPr>
        <w:t xml:space="preserve">ő objektív jogszabályi </w:t>
      </w:r>
      <w:r>
        <w:rPr>
          <w:rFonts w:ascii="Times New Roman" w:hAnsi="Times New Roman" w:cs="Times New Roman"/>
          <w:sz w:val="24"/>
          <w:szCs w:val="24"/>
        </w:rPr>
        <w:lastRenderedPageBreak/>
        <w:t>státusza</w:t>
      </w:r>
      <w:r w:rsidRPr="00FE7466">
        <w:rPr>
          <w:rFonts w:ascii="Times New Roman" w:hAnsi="Times New Roman" w:cs="Times New Roman"/>
          <w:sz w:val="24"/>
          <w:szCs w:val="24"/>
        </w:rPr>
        <w:t xml:space="preserve"> együttesen képezi a döntés alapját. A jelentk</w:t>
      </w:r>
      <w:r>
        <w:rPr>
          <w:rFonts w:ascii="Times New Roman" w:hAnsi="Times New Roman" w:cs="Times New Roman"/>
          <w:sz w:val="24"/>
          <w:szCs w:val="24"/>
        </w:rPr>
        <w:t>ezések elbírálása során a Tárca</w:t>
      </w:r>
      <w:r w:rsidRPr="00FE7466">
        <w:rPr>
          <w:rFonts w:ascii="Times New Roman" w:hAnsi="Times New Roman" w:cs="Times New Roman"/>
          <w:sz w:val="24"/>
          <w:szCs w:val="24"/>
        </w:rPr>
        <w:t xml:space="preserve"> komplex, a helyi viszonyokat és a </w:t>
      </w:r>
      <w:r w:rsidRPr="003C6B1A">
        <w:rPr>
          <w:rFonts w:ascii="Times New Roman" w:hAnsi="Times New Roman" w:cs="Times New Roman"/>
          <w:sz w:val="24"/>
          <w:szCs w:val="24"/>
        </w:rPr>
        <w:t>spekuláció kiszűrését célzó vizsgálati módszertant alkalmaz, egyedi és globális szempontokat is mérlegel a kormányzati birtokpolitikai irányelvek érvénye juttatása érdekében.</w:t>
      </w:r>
    </w:p>
    <w:p w14:paraId="70FB316B" w14:textId="1B611F99" w:rsidR="00991144" w:rsidRPr="00D43AA3" w:rsidRDefault="00D43AA3" w:rsidP="003C6B1A">
      <w:pPr>
        <w:spacing w:after="120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DA3AE4">
        <w:rPr>
          <w:rFonts w:ascii="Segoe UI Symbol" w:hAnsi="Segoe UI Symbol" w:cs="Segoe UI Symbol"/>
          <w:b/>
          <w:bCs/>
          <w:sz w:val="24"/>
          <w:szCs w:val="24"/>
        </w:rPr>
        <w:t>📂</w:t>
      </w:r>
      <w:r w:rsidRPr="00DA3AE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91144" w:rsidRPr="00D43AA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Mire kell figyelnem a dokumentumok beküldésekor?</w:t>
      </w:r>
    </w:p>
    <w:p w14:paraId="6FA3BA6C" w14:textId="097F1A98" w:rsidR="00991144" w:rsidRPr="00D43AA3" w:rsidRDefault="00991144" w:rsidP="000168BB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legfontosabb a hiánytalanság és a határidő. Győződjön meg róla, hogy minden kérdésre válaszolt, és </w:t>
      </w:r>
      <w:r w:rsid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határidőben – </w:t>
      </w:r>
      <w:r w:rsidR="00D43AA3" w:rsidRPr="00D43AA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2026. </w:t>
      </w:r>
      <w:r w:rsidR="00F1615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szeptember 6.</w:t>
      </w:r>
      <w:r w:rsidR="00D43AA3" w:rsidRPr="00D43AA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napja</w:t>
      </w:r>
      <w:r w:rsid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gondoskodjon a dokumentum </w:t>
      </w:r>
      <w:r w:rsidR="00D43AA3" w:rsidRPr="00D43AA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megküldéséről postai úton az Agrár- és Élelmiszergazdaságért Felelős Minisztérium, 1860 Budapest, Pf.1. levelezési címére</w:t>
      </w:r>
      <w:r w:rsidR="00D43AA3"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(„Nemzeti Földalap” feltüntetésével a borítékon) vagy elektronikus úton a </w:t>
      </w:r>
      <w:hyperlink r:id="rId8" w:history="1">
        <w:r w:rsidR="00D43AA3" w:rsidRPr="00D43AA3">
          <w:rPr>
            <w:rFonts w:ascii="Times New Roman" w:hAnsi="Times New Roman" w:cs="Times New Roman"/>
            <w:b/>
            <w:sz w:val="24"/>
            <w:szCs w:val="24"/>
            <w:lang w:eastAsia="hu-HU"/>
          </w:rPr>
          <w:t>foldalap@aem.gov.hu</w:t>
        </w:r>
      </w:hyperlink>
      <w:r w:rsidR="00D43AA3"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e-mail címre történő megküldéssel.</w:t>
      </w:r>
    </w:p>
    <w:p w14:paraId="1615C7B6" w14:textId="2C6C8070" w:rsidR="00991144" w:rsidRPr="00D43AA3" w:rsidRDefault="00D43AA3" w:rsidP="00F16155">
      <w:pPr>
        <w:spacing w:before="240"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D43AA3">
        <w:rPr>
          <w:rFonts w:ascii="Segoe UI Symbol" w:hAnsi="Segoe UI Symbol" w:cs="Segoe UI Symbol"/>
          <w:b/>
          <w:bCs/>
          <w:sz w:val="24"/>
          <w:szCs w:val="24"/>
        </w:rPr>
        <w:t>📂</w:t>
      </w:r>
      <w:r w:rsidRPr="00D43AA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91144" w:rsidRPr="00D43AA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Ha egy földterület szerepel a listán, és én beadom rá a jelentkezésemet a megfelelő áron, akkor biztosan megkapom?</w:t>
      </w:r>
    </w:p>
    <w:p w14:paraId="5C9B3BC0" w14:textId="4D9FD2FD" w:rsidR="00991144" w:rsidRPr="00D43AA3" w:rsidRDefault="00991144" w:rsidP="000168BB">
      <w:pPr>
        <w:spacing w:before="120" w:after="2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>Nem, a lista közzététele és a jelentkezés beadása még nem jelent automatikus g</w:t>
      </w:r>
      <w:r w:rsid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aranciát a szerződéskötésre. A Tárca </w:t>
      </w: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>minden egyes jelentkezést egyedi mérlegelés alapján bírál el. A minisztériumnak nincs szerződéskötési kötelezettsége.</w:t>
      </w:r>
      <w:r w:rsid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D43AA3" w:rsidRPr="0070262D">
        <w:rPr>
          <w:rFonts w:ascii="Times New Roman" w:hAnsi="Times New Roman" w:cs="Times New Roman"/>
          <w:bCs/>
          <w:sz w:val="24"/>
          <w:szCs w:val="24"/>
        </w:rPr>
        <w:t xml:space="preserve">Az állami vagyonnal való felelős és </w:t>
      </w:r>
      <w:proofErr w:type="spellStart"/>
      <w:r w:rsidR="00D43AA3" w:rsidRPr="0070262D">
        <w:rPr>
          <w:rFonts w:ascii="Times New Roman" w:hAnsi="Times New Roman" w:cs="Times New Roman"/>
          <w:bCs/>
          <w:sz w:val="24"/>
          <w:szCs w:val="24"/>
        </w:rPr>
        <w:t>észszerű</w:t>
      </w:r>
      <w:proofErr w:type="spellEnd"/>
      <w:r w:rsidR="00D43AA3" w:rsidRPr="0070262D">
        <w:rPr>
          <w:rFonts w:ascii="Times New Roman" w:hAnsi="Times New Roman" w:cs="Times New Roman"/>
          <w:bCs/>
          <w:sz w:val="24"/>
          <w:szCs w:val="24"/>
        </w:rPr>
        <w:t xml:space="preserve"> gazdálkodás, valamint </w:t>
      </w:r>
      <w:r w:rsidR="00D43AA3">
        <w:rPr>
          <w:rFonts w:ascii="Times New Roman" w:hAnsi="Times New Roman" w:cs="Times New Roman"/>
          <w:bCs/>
          <w:sz w:val="24"/>
          <w:szCs w:val="24"/>
        </w:rPr>
        <w:t>a</w:t>
      </w:r>
      <w:r w:rsidR="00D43AA3" w:rsidRPr="0070262D">
        <w:rPr>
          <w:rFonts w:ascii="Times New Roman" w:hAnsi="Times New Roman" w:cs="Times New Roman"/>
          <w:bCs/>
          <w:sz w:val="24"/>
          <w:szCs w:val="24"/>
        </w:rPr>
        <w:t xml:space="preserve"> rögzített objektív szempontrendszer alapján a kiíró jogosult alacsonyabb összegű, de birtokpolitikailag megalapozottabb ajánlatot elfogadni, vagy az eljárást adott földrészlet tekintetében eredménytelennek nyilvánítani.</w:t>
      </w:r>
      <w:r w:rsidR="00D43AA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43AA3" w:rsidRPr="00FE7466">
        <w:rPr>
          <w:rFonts w:ascii="Times New Roman" w:hAnsi="Times New Roman" w:cs="Times New Roman"/>
          <w:bCs/>
          <w:sz w:val="24"/>
          <w:szCs w:val="24"/>
        </w:rPr>
        <w:t>A Tárca kifejezetten fenntartja magának a jogot arra, hogy a listán szereplő bármely földrészletet az eljárásból indokolás nélkül kivonja, más típusú hasznosítási formába vonja be, vagy az adott évben egyáltalán ne hasznosítsa.</w:t>
      </w:r>
    </w:p>
    <w:p w14:paraId="4A501C27" w14:textId="1C374B8C" w:rsidR="00991144" w:rsidRPr="00D43AA3" w:rsidRDefault="00D43AA3" w:rsidP="000168BB">
      <w:pPr>
        <w:spacing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D43AA3">
        <w:rPr>
          <w:rFonts w:ascii="Segoe UI Symbol" w:hAnsi="Segoe UI Symbol" w:cs="Segoe UI Symbol"/>
          <w:b/>
          <w:bCs/>
          <w:sz w:val="24"/>
          <w:szCs w:val="24"/>
        </w:rPr>
        <w:t>📂</w:t>
      </w:r>
      <w:r w:rsidRPr="00D43AA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91144" w:rsidRPr="00D43AA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Meggondolhatja-e magát a minisztérium a föld hasznosításával kapcsolatban a jelentkezési folyamat közben?</w:t>
      </w:r>
    </w:p>
    <w:p w14:paraId="7E54D11E" w14:textId="6B7CC428" w:rsidR="00991144" w:rsidRPr="00D43AA3" w:rsidRDefault="00991144" w:rsidP="000168BB">
      <w:pPr>
        <w:spacing w:before="120" w:after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>Igen, a minisztérium kifejezetten fenntartja a jogot arra, hogy a listán szereplő földeket bármikor kivegye ebből az eljárásból. Előfordulhat, hogy a földet végül mégis más módon hasznosítják (például hosszú távú haszonbérletre írják ki, eladj</w:t>
      </w:r>
      <w:r w:rsidR="00BE40E0">
        <w:rPr>
          <w:rFonts w:ascii="Times New Roman" w:eastAsia="Times New Roman" w:hAnsi="Times New Roman" w:cs="Times New Roman"/>
          <w:sz w:val="24"/>
          <w:szCs w:val="24"/>
          <w:lang w:eastAsia="hu-HU"/>
        </w:rPr>
        <w:t>ák, vagy vagyonkezelésbe adják)</w:t>
      </w: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16E75AA5" w14:textId="325AA735" w:rsidR="00991144" w:rsidRPr="00D43AA3" w:rsidRDefault="00D43AA3" w:rsidP="000168BB">
      <w:pPr>
        <w:spacing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D43AA3">
        <w:rPr>
          <w:rFonts w:ascii="Segoe UI Symbol" w:hAnsi="Segoe UI Symbol" w:cs="Segoe UI Symbol"/>
          <w:b/>
          <w:bCs/>
          <w:sz w:val="24"/>
          <w:szCs w:val="24"/>
        </w:rPr>
        <w:t>📂</w:t>
      </w:r>
      <w:r w:rsidRPr="00D43AA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91144" w:rsidRPr="00D43AA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Ha a minisztérium mégsem köt velem szerződést, kérhetem a papírmunka vagy a készülődés költségeinek megtérítését?</w:t>
      </w:r>
    </w:p>
    <w:p w14:paraId="448D3166" w14:textId="77777777" w:rsidR="00991144" w:rsidRPr="00D43AA3" w:rsidRDefault="00991144" w:rsidP="000168BB">
      <w:pPr>
        <w:spacing w:before="120" w:after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>Nem. A jelentkezés benyújtásával Ön elfogadja, hogy a folyamat teljesen önkéntes, és saját kockázatra történik. Amennyiben a szerződéskötés elmarad, vagy a földet visszavonják a listáról, a minisztériumtól semmilyen kártérítést vagy költségmegtérítést nem lehet követelni.</w:t>
      </w:r>
    </w:p>
    <w:p w14:paraId="49ADD9BB" w14:textId="4002644E" w:rsidR="00D43AA3" w:rsidRPr="00267EF8" w:rsidRDefault="00D43AA3" w:rsidP="000168BB">
      <w:pPr>
        <w:spacing w:before="240" w:after="120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267EF8">
        <w:rPr>
          <w:rFonts w:ascii="Segoe UI Symbol" w:hAnsi="Segoe UI Symbol" w:cs="Segoe UI Symbol"/>
          <w:b/>
          <w:bCs/>
          <w:sz w:val="24"/>
          <w:szCs w:val="24"/>
        </w:rPr>
        <w:t>📂</w:t>
      </w:r>
      <w:r w:rsidRPr="00267EF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91144" w:rsidRPr="00267EF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Tehetek-e a törvényi mini</w:t>
      </w:r>
      <w:r w:rsidR="00267EF8" w:rsidRPr="00267EF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mumnál (2</w:t>
      </w:r>
      <w:r w:rsidR="00991144" w:rsidRPr="00267EF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500 Ft/AK/év) magasabb díjr</w:t>
      </w:r>
      <w:r w:rsidR="00267EF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ajánlatot? Érhet-</w:t>
      </w:r>
      <w:r w:rsidRPr="00267EF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 ez előnyt?</w:t>
      </w:r>
    </w:p>
    <w:p w14:paraId="04797EF9" w14:textId="69A4F217" w:rsidR="00991144" w:rsidRPr="00267EF8" w:rsidRDefault="00991144" w:rsidP="000168BB">
      <w:pPr>
        <w:spacing w:before="120" w:after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67EF8">
        <w:rPr>
          <w:rFonts w:ascii="Times New Roman" w:eastAsia="Times New Roman" w:hAnsi="Times New Roman" w:cs="Times New Roman"/>
          <w:sz w:val="24"/>
          <w:szCs w:val="24"/>
          <w:lang w:eastAsia="hu-HU"/>
        </w:rPr>
        <w:t>Igen, határozottan.</w:t>
      </w: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Önne</w:t>
      </w:r>
      <w:r w:rsidR="00267EF8">
        <w:rPr>
          <w:rFonts w:ascii="Times New Roman" w:eastAsia="Times New Roman" w:hAnsi="Times New Roman" w:cs="Times New Roman"/>
          <w:sz w:val="24"/>
          <w:szCs w:val="24"/>
          <w:lang w:eastAsia="hu-HU"/>
        </w:rPr>
        <w:t>k lehetősége van arra, hogy a 2</w:t>
      </w: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500 Ft/AK/év alapdíj feletti összeget ajánljon meg. Ha magasabb díjat ajánl, azzal </w:t>
      </w:r>
      <w:r w:rsidRPr="00267EF8">
        <w:rPr>
          <w:rFonts w:ascii="Times New Roman" w:eastAsia="Times New Roman" w:hAnsi="Times New Roman" w:cs="Times New Roman"/>
          <w:sz w:val="24"/>
          <w:szCs w:val="24"/>
          <w:lang w:eastAsia="hu-HU"/>
        </w:rPr>
        <w:t>piaci és pénzügyi alapú versenyelőnybe</w:t>
      </w: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kerül a többi jelentkezővel szemben, és a döntéshozó ezt kiemelten pozitívan értékeli az elbírálás során.</w:t>
      </w:r>
    </w:p>
    <w:p w14:paraId="31A5DBFD" w14:textId="77777777" w:rsidR="00C06E38" w:rsidRDefault="00C06E38" w:rsidP="000168BB">
      <w:pPr>
        <w:spacing w:after="120"/>
        <w:rPr>
          <w:rFonts w:ascii="Segoe UI Symbol" w:hAnsi="Segoe UI Symbol" w:cs="Segoe UI Symbol"/>
          <w:b/>
          <w:bCs/>
          <w:sz w:val="24"/>
          <w:szCs w:val="24"/>
        </w:rPr>
      </w:pPr>
    </w:p>
    <w:p w14:paraId="4408BB19" w14:textId="55E273EB" w:rsidR="00991144" w:rsidRPr="00064681" w:rsidRDefault="00267EF8" w:rsidP="000168BB">
      <w:pPr>
        <w:spacing w:after="120"/>
        <w:rPr>
          <w:rFonts w:ascii="Arial" w:eastAsia="Times New Roman" w:hAnsi="Arial" w:cs="Arial"/>
          <w:b/>
          <w:bCs/>
          <w:sz w:val="24"/>
          <w:szCs w:val="24"/>
          <w:lang w:eastAsia="hu-HU"/>
        </w:rPr>
      </w:pPr>
      <w:r w:rsidRPr="00267EF8">
        <w:rPr>
          <w:rFonts w:ascii="Segoe UI Symbol" w:hAnsi="Segoe UI Symbol" w:cs="Segoe UI Symbol"/>
          <w:b/>
          <w:bCs/>
          <w:sz w:val="24"/>
          <w:szCs w:val="24"/>
        </w:rPr>
        <w:lastRenderedPageBreak/>
        <w:t>📂</w:t>
      </w:r>
      <w:r w:rsidRPr="00267EF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91144" w:rsidRPr="00267EF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Van-e felső határa a megajánlható díjnak? Bármilyen magas összeget </w:t>
      </w:r>
      <w:r w:rsidR="00991144" w:rsidRPr="000168B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beírhatok?</w:t>
      </w:r>
    </w:p>
    <w:p w14:paraId="7F52A69E" w14:textId="2C7E2CBE" w:rsidR="006E0EB5" w:rsidRPr="00267EF8" w:rsidRDefault="00991144" w:rsidP="000168BB">
      <w:pPr>
        <w:spacing w:before="120" w:after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67EF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Bár felső korlát nincs, az ajánlatának a valós piaci árakat és a gazdasági ésszerűséget kell tükröznie. </w:t>
      </w:r>
      <w:r w:rsidR="00267EF8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Pr="00267EF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minisztérium a komolytalan vagy spekulatív ajánlatot ki fogja szűrni, és az érintettet ki is zárhatja az eljárásból. </w:t>
      </w:r>
    </w:p>
    <w:p w14:paraId="091D23A7" w14:textId="783CF1FE" w:rsidR="00991144" w:rsidRPr="00974B81" w:rsidRDefault="00267EF8" w:rsidP="000168BB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74B81">
        <w:rPr>
          <w:rFonts w:ascii="Segoe UI Symbol" w:eastAsia="Times New Roman" w:hAnsi="Segoe UI Symbol" w:cs="Segoe UI Symbol"/>
          <w:sz w:val="24"/>
          <w:szCs w:val="24"/>
          <w:lang w:eastAsia="hu-HU"/>
        </w:rPr>
        <w:t>📂</w:t>
      </w:r>
      <w:r w:rsidRPr="00974B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</w:t>
      </w:r>
      <w:r w:rsidR="00991144" w:rsidRPr="00974B8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Miben különbözik ez a megbízási szerződés egy normál, hosszú távú haszonbérlettől?</w:t>
      </w:r>
    </w:p>
    <w:p w14:paraId="3DED6B13" w14:textId="7F873263" w:rsidR="00991144" w:rsidRPr="00974B81" w:rsidRDefault="00991144" w:rsidP="000168BB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74B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Ez egy ideiglenes, rövid távú megoldás, amelynek van egyfajta strukturális bizonytalansága </w:t>
      </w:r>
      <w:r w:rsidR="00974B81">
        <w:rPr>
          <w:rFonts w:ascii="Times New Roman" w:eastAsia="Times New Roman" w:hAnsi="Times New Roman" w:cs="Times New Roman"/>
          <w:sz w:val="24"/>
          <w:szCs w:val="24"/>
          <w:lang w:eastAsia="hu-HU"/>
        </w:rPr>
        <w:t>nem</w:t>
      </w:r>
      <w:r w:rsidRPr="00974B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jelent bi</w:t>
      </w:r>
      <w:r w:rsidR="00F16155">
        <w:rPr>
          <w:rFonts w:ascii="Times New Roman" w:eastAsia="Times New Roman" w:hAnsi="Times New Roman" w:cs="Times New Roman"/>
          <w:sz w:val="24"/>
          <w:szCs w:val="24"/>
          <w:lang w:eastAsia="hu-HU"/>
        </w:rPr>
        <w:t>ztos, évtizedes földhasználatot;</w:t>
      </w:r>
      <w:r w:rsidRPr="00974B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ezt a jogviszonyt a minisztériumnak évente (vagy maximum 3 évente) újra felül kell vizsgálnia, és új döntést kell hoznia róla. </w:t>
      </w:r>
    </w:p>
    <w:p w14:paraId="7E8EF8E5" w14:textId="1BD07BA6" w:rsidR="00991144" w:rsidRPr="00974B81" w:rsidRDefault="00974B81" w:rsidP="000168BB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74B81">
        <w:rPr>
          <w:rFonts w:ascii="Segoe UI Symbol" w:eastAsia="Times New Roman" w:hAnsi="Segoe UI Symbol" w:cs="Segoe UI Symbol"/>
          <w:b/>
          <w:sz w:val="24"/>
          <w:szCs w:val="24"/>
          <w:lang w:eastAsia="hu-HU"/>
        </w:rPr>
        <w:t>📂</w:t>
      </w:r>
      <w:r w:rsidRPr="00974B8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 </w:t>
      </w:r>
      <w:r w:rsidR="00991144" w:rsidRPr="00974B8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Mi történik, ha elveri a jég a termést, vagy elviszi az aszály? Kérhetem a használati díj csökkentését?</w:t>
      </w:r>
    </w:p>
    <w:p w14:paraId="39D3B03F" w14:textId="2B2861FE" w:rsidR="00991144" w:rsidRPr="00974B81" w:rsidRDefault="00AA08B1" w:rsidP="000168BB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Nem, erre nincs jogsz</w:t>
      </w:r>
      <w:r w:rsidR="00F16155">
        <w:rPr>
          <w:rFonts w:ascii="Times New Roman" w:eastAsia="Times New Roman" w:hAnsi="Times New Roman" w:cs="Times New Roman"/>
          <w:sz w:val="24"/>
          <w:szCs w:val="24"/>
          <w:lang w:eastAsia="hu-HU"/>
        </w:rPr>
        <w:t>abályi</w:t>
      </w:r>
      <w:r w:rsidR="00991144" w:rsidRPr="00974B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lehetőség. A törvények szerint a bérleti díj csökkentése vagy elengedése elemi károk esetén kizárólag a haszonbérleti szerződésekre érvényesíthető. Mivel Ön megbízási szerződést köt, a természeti és gazdasági kockázatot teljes egészében Ön viseli. Rossz év vagy terméskiesés esetén is a teljes megajánlott használati díjat ki kell fizetnie a megadott határidőig</w:t>
      </w:r>
      <w:r w:rsidR="000168BB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6F559AA9" w14:textId="6FC82369" w:rsidR="00DA3AE4" w:rsidRPr="00974B81" w:rsidRDefault="00974B81" w:rsidP="000168BB">
      <w:pPr>
        <w:spacing w:before="240"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974B81">
        <w:rPr>
          <w:rFonts w:ascii="Segoe UI Symbol" w:eastAsia="Times New Roman" w:hAnsi="Segoe UI Symbol" w:cs="Segoe UI Symbol"/>
          <w:b/>
          <w:sz w:val="24"/>
          <w:szCs w:val="24"/>
          <w:lang w:eastAsia="hu-HU"/>
        </w:rPr>
        <w:t>📂</w:t>
      </w:r>
      <w:r w:rsidRPr="00974B8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 </w:t>
      </w:r>
      <w:r w:rsidR="00DA3AE4" w:rsidRPr="00974B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Új jelentkező vagyok, még sosem műveltem ezt a területet. Mire kell különösen figyelnem az ajánlattétel előtt?</w:t>
      </w:r>
    </w:p>
    <w:p w14:paraId="421B2C1F" w14:textId="0054209D" w:rsidR="00DA3AE4" w:rsidRPr="00974B81" w:rsidRDefault="00BE40E0" w:rsidP="000168BB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74B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Önnek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szükséges megismernie</w:t>
      </w:r>
      <w:r w:rsidRPr="00974B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jelentkezés előtt a föld valós állapotát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</w:t>
      </w:r>
      <w:r w:rsidRPr="00974B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ideiglenes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hasznosításra tekintettel.</w:t>
      </w:r>
    </w:p>
    <w:p w14:paraId="6D9A981D" w14:textId="10E04CDF" w:rsidR="00DA3AE4" w:rsidRPr="00974B81" w:rsidRDefault="00974B81" w:rsidP="000168BB">
      <w:pPr>
        <w:spacing w:before="240"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74B81">
        <w:rPr>
          <w:rFonts w:ascii="Segoe UI Symbol" w:eastAsia="Times New Roman" w:hAnsi="Segoe UI Symbol" w:cs="Segoe UI Symbol"/>
          <w:b/>
          <w:sz w:val="24"/>
          <w:szCs w:val="24"/>
          <w:lang w:eastAsia="hu-HU"/>
        </w:rPr>
        <w:t>📂</w:t>
      </w:r>
      <w:r w:rsidRPr="00974B8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Korábban mindig fixen 2</w:t>
      </w:r>
      <w:r w:rsidR="00DA3AE4" w:rsidRPr="00974B8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500 Ft/AK/év áron kaptuk meg a megbízási szerződéses földeket. Most is így lesz?</w:t>
      </w:r>
    </w:p>
    <w:p w14:paraId="1DE08D56" w14:textId="1DE815DF" w:rsidR="00F40076" w:rsidRPr="0003158E" w:rsidRDefault="00DA3AE4" w:rsidP="00F40076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74B81">
        <w:rPr>
          <w:rFonts w:ascii="Times New Roman" w:eastAsia="Times New Roman" w:hAnsi="Times New Roman" w:cs="Times New Roman"/>
          <w:sz w:val="24"/>
          <w:szCs w:val="24"/>
          <w:lang w:eastAsia="hu-HU"/>
        </w:rPr>
        <w:t>Nem, ez a gya</w:t>
      </w:r>
      <w:r w:rsidR="00F5387B">
        <w:rPr>
          <w:rFonts w:ascii="Times New Roman" w:eastAsia="Times New Roman" w:hAnsi="Times New Roman" w:cs="Times New Roman"/>
          <w:sz w:val="24"/>
          <w:szCs w:val="24"/>
          <w:lang w:eastAsia="hu-HU"/>
        </w:rPr>
        <w:t>korlat alapjaiban változott meg.</w:t>
      </w:r>
      <w:r w:rsidRPr="00974B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Fontos tudni, hogy a korá</w:t>
      </w:r>
      <w:r w:rsidR="00974B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bbi évek eljárásával szemben a Minisztérium </w:t>
      </w:r>
      <w:r w:rsidRPr="00974B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piaci fordulatot vezet be. A cél az, hogy a használati díjak elmozduljanak a valós piaci árak irányába. A magasabb díjmegajánlás mostantól közvetlen versenyelőnyt és </w:t>
      </w:r>
      <w:r w:rsidR="00974B81">
        <w:rPr>
          <w:rFonts w:ascii="Times New Roman" w:eastAsia="Times New Roman" w:hAnsi="Times New Roman" w:cs="Times New Roman"/>
          <w:sz w:val="24"/>
          <w:szCs w:val="24"/>
          <w:lang w:eastAsia="hu-HU"/>
        </w:rPr>
        <w:t>pozitív megítélést jelent</w:t>
      </w:r>
      <w:r w:rsidR="00F5387B">
        <w:rPr>
          <w:rFonts w:ascii="Times New Roman" w:eastAsia="Times New Roman" w:hAnsi="Times New Roman" w:cs="Times New Roman"/>
          <w:sz w:val="24"/>
          <w:szCs w:val="24"/>
          <w:lang w:eastAsia="hu-HU"/>
        </w:rPr>
        <w:t>het</w:t>
      </w:r>
      <w:r w:rsidR="00974B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elbírálásnál.</w:t>
      </w:r>
      <w:r w:rsidR="00F400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benyújtandó nyilatkozatban lehet </w:t>
      </w:r>
      <w:r w:rsidR="00F40076" w:rsidRPr="00F400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törvényi minimumösszeget (2500,- Ft/AK/év) meghaladó használati díjra vonatkozóan ajánlatot tenni. </w:t>
      </w:r>
    </w:p>
    <w:p w14:paraId="7C87585B" w14:textId="338F5C9C" w:rsidR="00DA3AE4" w:rsidRDefault="003F3438" w:rsidP="0070740C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74B81">
        <w:rPr>
          <w:rFonts w:ascii="Segoe UI Symbol" w:eastAsia="Times New Roman" w:hAnsi="Segoe UI Symbol" w:cs="Segoe UI Symbol"/>
          <w:b/>
          <w:sz w:val="24"/>
          <w:szCs w:val="24"/>
          <w:lang w:eastAsia="hu-HU"/>
        </w:rPr>
        <w:t>📂</w:t>
      </w:r>
      <w:r w:rsidRPr="00974B8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Csat</w:t>
      </w:r>
      <w:r w:rsidR="00BE40E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olnom kell a gazdálkodásomat alá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támasztó dokumentumokat? </w:t>
      </w:r>
    </w:p>
    <w:p w14:paraId="34CA3C9F" w14:textId="6F88189C" w:rsidR="003F3438" w:rsidRDefault="003F3438" w:rsidP="00EE3EEF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E3EE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preferenciák, státuszok és szakmai jellemzők fennállásáról a felhívás 2. mellékletét képező formanyomtatványon (Nyilatkozat) kötelezően és büntetőjogi felelőssége tudatában kell nyilatkoznia az ajánlattevőnek. A valótlan adatszolgáltatás automatikus kizárást von maga után. A szerződéskötést követően a Megbízó jogosult a hasznosítási kötelezettség ellenőrzésére, amely magában foglalja a helyszíni ellenőrzés lefolytatását, illetve a Megbízott birtokában lévő dokumentumok, nyilvántartások vizsgálatát egyaránt. </w:t>
      </w:r>
    </w:p>
    <w:p w14:paraId="32B4CB74" w14:textId="77777777" w:rsidR="00C06E38" w:rsidRDefault="00C06E38" w:rsidP="00EE3EEF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9CF47CC" w14:textId="77777777" w:rsidR="00C06E38" w:rsidRPr="00EE3EEF" w:rsidRDefault="00C06E38" w:rsidP="00EE3EEF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2589B32" w14:textId="39BF7D0E" w:rsidR="00EE3EEF" w:rsidRDefault="00EE3EEF" w:rsidP="0070740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74B81">
        <w:rPr>
          <w:rFonts w:ascii="Segoe UI Symbol" w:eastAsia="Times New Roman" w:hAnsi="Segoe UI Symbol" w:cs="Segoe UI Symbol"/>
          <w:b/>
          <w:sz w:val="24"/>
          <w:szCs w:val="24"/>
          <w:lang w:eastAsia="hu-HU"/>
        </w:rPr>
        <w:lastRenderedPageBreak/>
        <w:t>📂</w:t>
      </w:r>
      <w:r w:rsidRPr="00974B8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Osztatlan közös tulajdonban van az ingatlan, amit bérelnék, a Tárca képviselője bemutatja nekem az állami területrész határait?</w:t>
      </w:r>
    </w:p>
    <w:p w14:paraId="241880FD" w14:textId="59549131" w:rsidR="00EE3EEF" w:rsidRPr="00EE3EEF" w:rsidRDefault="00EE3EEF" w:rsidP="00EE3EEF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E3EEF">
        <w:rPr>
          <w:rFonts w:ascii="Times New Roman" w:eastAsia="Times New Roman" w:hAnsi="Times New Roman" w:cs="Times New Roman"/>
          <w:sz w:val="24"/>
          <w:szCs w:val="24"/>
          <w:lang w:eastAsia="hu-HU"/>
        </w:rPr>
        <w:t>Nem, a Tárca a terület helyszíni kitűzésében vagy a belső határok kijelölésében nem működik közre.</w:t>
      </w:r>
    </w:p>
    <w:p w14:paraId="52CAC8E6" w14:textId="1C52F951" w:rsidR="00EE3EEF" w:rsidRPr="00EE3EEF" w:rsidRDefault="00EE3EEF" w:rsidP="003A246A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E3EE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Amennyiben a megbízási szerződés tárgyát képező földrészlet osztatlan közös tulajdonban áll, a terület használatára a Polgári Törvénykönyvről szóló 2013. évi V. törvény közös tulajdonra, valamint a mező– és erdőgazdasági földek forgalmáról szóló 2013. évi CXXII. törvénnyel összefüggő egyes rendelkezésekről és átmeneti szabályokról szóló 2013. évi CCXII. törvény (a továbbiakban: </w:t>
      </w:r>
      <w:proofErr w:type="spellStart"/>
      <w:r w:rsidRPr="00EE3EEF">
        <w:rPr>
          <w:rFonts w:ascii="Times New Roman" w:eastAsia="Times New Roman" w:hAnsi="Times New Roman" w:cs="Times New Roman"/>
          <w:sz w:val="24"/>
          <w:szCs w:val="24"/>
          <w:lang w:eastAsia="hu-HU"/>
        </w:rPr>
        <w:t>Fétv</w:t>
      </w:r>
      <w:proofErr w:type="spellEnd"/>
      <w:r w:rsidRPr="00EE3EE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.) közös tulajdonban álló földek használatának szabályaira irányadó rendelkezései alkalmazandók. </w:t>
      </w:r>
    </w:p>
    <w:p w14:paraId="3EE7851E" w14:textId="3F09D0F6" w:rsidR="00EE3EEF" w:rsidRPr="00EE3EEF" w:rsidRDefault="00EE3EEF" w:rsidP="003A246A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E3EEF">
        <w:rPr>
          <w:rFonts w:ascii="Times New Roman" w:eastAsia="Times New Roman" w:hAnsi="Times New Roman" w:cs="Times New Roman"/>
          <w:sz w:val="24"/>
          <w:szCs w:val="24"/>
          <w:lang w:eastAsia="hu-HU"/>
        </w:rPr>
        <w:t>Ennek értelmében a tulajdonostársak maguk kötelesek a közös tulajdonban álló földön belül az egyes tulajdoni hányadoknak megfelelő területek elhelyezkedését – azaz a használati rendet – meghatározni.</w:t>
      </w:r>
    </w:p>
    <w:p w14:paraId="545CE07F" w14:textId="48DF3D3F" w:rsidR="00EE3EEF" w:rsidRDefault="00EE3EEF" w:rsidP="00EE3EEF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E3EE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használati rendet egy használati megosztásról szóló megállapodásban kell rögzíteni, amely kizárólag a használati rendet ábrázoló térképi kimutatással együtt érvényes. Mivel a szerződés megkötésével a használat joga a Megbízottra száll át, a földhasználat hatósági bejelentéséhez elengedhetetlen használati megállapodás elkészítése. A tulajdonostársakkal való elfogadtatása teljes egészében a Megbízott (a gazdálkodó) feladata és kötelezettsége. </w:t>
      </w:r>
    </w:p>
    <w:p w14:paraId="50E03F35" w14:textId="5B8365AA" w:rsidR="00F16155" w:rsidRPr="00F16155" w:rsidRDefault="00F16155" w:rsidP="0070740C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974B81">
        <w:rPr>
          <w:rFonts w:ascii="Segoe UI Symbol" w:eastAsia="Times New Roman" w:hAnsi="Segoe UI Symbol" w:cs="Segoe UI Symbol"/>
          <w:b/>
          <w:sz w:val="24"/>
          <w:szCs w:val="24"/>
          <w:lang w:eastAsia="hu-HU"/>
        </w:rPr>
        <w:t>📂</w:t>
      </w:r>
      <w:r w:rsidRPr="00974B8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benyújtandó formanyomtatványon nyilatkoznom kell az</w:t>
      </w:r>
      <w:r w:rsidRPr="00F1615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általam jelenleg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használt terület nagyságáról. Ebbe a nem állami termőföldeket is szükséges beszámítanom?</w:t>
      </w:r>
    </w:p>
    <w:p w14:paraId="0D16EDF9" w14:textId="3FB476AE" w:rsidR="00F16155" w:rsidRPr="00F16155" w:rsidRDefault="00F16155" w:rsidP="00F1615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</w:t>
      </w:r>
      <w:r w:rsidRPr="00F1615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gen, a nem állami termőföldeket is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szükséges</w:t>
      </w:r>
      <w:r w:rsidRPr="00F1615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be</w:t>
      </w:r>
      <w:r w:rsidRPr="00F1615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számítani.</w:t>
      </w:r>
    </w:p>
    <w:p w14:paraId="3BDC781D" w14:textId="249391E7" w:rsidR="00F16155" w:rsidRDefault="00F16155" w:rsidP="00F1615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615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B6227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Földforgalmi törvény </w:t>
      </w:r>
      <w:r w:rsidRPr="00F1615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birtokmaximumra vonatkozó szabályai szerint a </w:t>
      </w:r>
      <w:r w:rsidR="00F4007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birtokában lévő </w:t>
      </w:r>
      <w:r w:rsidRPr="00F16155">
        <w:rPr>
          <w:rFonts w:ascii="Times New Roman" w:eastAsia="Times New Roman" w:hAnsi="Times New Roman" w:cs="Times New Roman"/>
          <w:sz w:val="24"/>
          <w:szCs w:val="24"/>
          <w:lang w:eastAsia="hu-HU"/>
        </w:rPr>
        <w:t>földterületbe minden olyan – tulajdonjogtól független – földterület belesz</w:t>
      </w:r>
      <w:r w:rsidR="00F400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ámít, amelynek a használatára </w:t>
      </w:r>
      <w:r w:rsidRPr="00F1615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érvényes jogcímmel (például tulajdonjog, haszonbérlet, feles bérlet, szívességi földhasználat) rendelkezik. A jogszabály nem tesz különbséget állami és nem állami tulajdonú területek között a használat ténye alapján, így a magántulajdonú vagy egyéb nem állami termőföldek méretét is kötelező feltüntetni a nyilatkozaton a teljes használt terület megállapításához.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jelenleg még hatályos megbízással az államtól bérelt területek beszámítása is szükséges.</w:t>
      </w:r>
    </w:p>
    <w:p w14:paraId="295FEAB4" w14:textId="41C3B0D7" w:rsidR="00336105" w:rsidRPr="0070740C" w:rsidRDefault="00336105" w:rsidP="0070740C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74B81">
        <w:rPr>
          <w:rFonts w:ascii="Segoe UI Symbol" w:eastAsia="Times New Roman" w:hAnsi="Segoe UI Symbol" w:cs="Segoe UI Symbol"/>
          <w:b/>
          <w:sz w:val="24"/>
          <w:szCs w:val="24"/>
          <w:lang w:eastAsia="hu-HU"/>
        </w:rPr>
        <w:t>📂</w:t>
      </w:r>
      <w:r w:rsidRPr="0033610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70740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Mit szükséges feltüntetni a nyilatkozatban az „Őstermelői igazolvány száma” rovatban?</w:t>
      </w:r>
    </w:p>
    <w:p w14:paraId="5FBBC6C4" w14:textId="77777777" w:rsidR="00336105" w:rsidRPr="00336105" w:rsidRDefault="00336105" w:rsidP="0033610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36105">
        <w:rPr>
          <w:rFonts w:ascii="Times New Roman" w:eastAsia="Times New Roman" w:hAnsi="Times New Roman" w:cs="Times New Roman"/>
          <w:sz w:val="24"/>
          <w:szCs w:val="24"/>
          <w:lang w:eastAsia="hu-HU"/>
        </w:rPr>
        <w:t>A fizikai őstermelői igazolvány 2021. január 1-jétől megszűnt, így az ezt követően nyilvántartásba vett mezőgazdasági őstermelők nem rendelkeznek hagyományos igazolványszámmal. A rovat kitöltése során az alábbiak szerint kell eljárni:</w:t>
      </w:r>
    </w:p>
    <w:p w14:paraId="16ED290B" w14:textId="77777777" w:rsidR="00075918" w:rsidRDefault="00336105" w:rsidP="0070740C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36105">
        <w:rPr>
          <w:rFonts w:ascii="Times New Roman" w:eastAsia="Times New Roman" w:hAnsi="Times New Roman" w:cs="Times New Roman"/>
          <w:sz w:val="24"/>
          <w:szCs w:val="24"/>
          <w:lang w:eastAsia="hu-HU"/>
        </w:rPr>
        <w:t>•</w:t>
      </w:r>
      <w:r w:rsidRPr="0033610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Amennyiben Ön rendelkezik 2021 előtti, korábban kiállított igazolvánnyal: </w:t>
      </w:r>
      <w:r w:rsidR="0007591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</w:t>
      </w:r>
    </w:p>
    <w:p w14:paraId="41C54311" w14:textId="234C3675" w:rsidR="00336105" w:rsidRPr="00336105" w:rsidRDefault="00336105" w:rsidP="00075918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36105">
        <w:rPr>
          <w:rFonts w:ascii="Times New Roman" w:eastAsia="Times New Roman" w:hAnsi="Times New Roman" w:cs="Times New Roman"/>
          <w:sz w:val="24"/>
          <w:szCs w:val="24"/>
          <w:lang w:eastAsia="hu-HU"/>
        </w:rPr>
        <w:t>A nyilatkozatban a kártyán szereplő, korábbi őstermelői igazolvány számát szükséges megadnia.</w:t>
      </w:r>
    </w:p>
    <w:p w14:paraId="3DD1E778" w14:textId="77777777" w:rsidR="00075918" w:rsidRDefault="00336105" w:rsidP="0070740C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36105">
        <w:rPr>
          <w:rFonts w:ascii="Times New Roman" w:eastAsia="Times New Roman" w:hAnsi="Times New Roman" w:cs="Times New Roman"/>
          <w:sz w:val="24"/>
          <w:szCs w:val="24"/>
          <w:lang w:eastAsia="hu-HU"/>
        </w:rPr>
        <w:t>•</w:t>
      </w:r>
      <w:r w:rsidRPr="0033610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Amennyiben Ön nem rendelkezik fizikai igazolvánnyal (2021 utáni regisztráció): </w:t>
      </w:r>
    </w:p>
    <w:p w14:paraId="0389D1BE" w14:textId="38A9AC94" w:rsidR="00336105" w:rsidRDefault="00336105" w:rsidP="00075918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36105">
        <w:rPr>
          <w:rFonts w:ascii="Times New Roman" w:eastAsia="Times New Roman" w:hAnsi="Times New Roman" w:cs="Times New Roman"/>
          <w:sz w:val="24"/>
          <w:szCs w:val="24"/>
          <w:lang w:eastAsia="hu-HU"/>
        </w:rPr>
        <w:t>A nyilatkozat „Őstermelői igazolvány száma” megnevezésű rovatának kitöltése elhagyható.</w:t>
      </w:r>
    </w:p>
    <w:p w14:paraId="7943F890" w14:textId="77777777" w:rsidR="00336105" w:rsidRDefault="00336105" w:rsidP="0033610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58DF326" w14:textId="77777777" w:rsidR="00336105" w:rsidRDefault="00336105" w:rsidP="0070740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/>
          <w:b/>
          <w:bCs/>
          <w:sz w:val="24"/>
          <w:szCs w:val="24"/>
        </w:rPr>
        <w:lastRenderedPageBreak/>
        <w:t>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 Nyilatkozatban melyik időszak állatlétszám adatait kell feltüntetnem?</w:t>
      </w:r>
    </w:p>
    <w:p w14:paraId="20576693" w14:textId="69ED0B3F" w:rsidR="00336105" w:rsidRPr="0070740C" w:rsidRDefault="00336105" w:rsidP="0035302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2025. január 1. és 2025. december 31. közötti, azaz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az utolsó lezárt teljes üzleti és naptári év </w:t>
      </w:r>
      <w:r w:rsidRPr="00353029">
        <w:rPr>
          <w:rFonts w:ascii="Times New Roman" w:eastAsia="Times New Roman" w:hAnsi="Times New Roman" w:cs="Times New Roman"/>
          <w:sz w:val="24"/>
          <w:szCs w:val="24"/>
          <w:lang w:eastAsia="hu-HU"/>
        </w:rPr>
        <w:t>éves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átlagos állatlétszám adatával kell kitölteni</w:t>
      </w:r>
      <w:r>
        <w:rPr>
          <w:rFonts w:ascii="Times New Roman" w:hAnsi="Times New Roman" w:cs="Times New Roman"/>
          <w:sz w:val="24"/>
          <w:szCs w:val="24"/>
        </w:rPr>
        <w:t>. Ennek oka, hogy az állattartó státusz igazolására hivatott hatósági bizonyítványt a Kormányhivatal Élelmiszerlánc-biztonsági és Állategészségügyi Főosztálya a Tenyészet Információs Rendszer (TIR) alapján lezárt naptári évekre vonatkozóan tudja hitelesen igazolni. Az egységes és objektív elbírálhatóság érdekében az állattartó ajánlattevőnek a 2025-ös lezárt év adatait szükséges megadnia.</w:t>
      </w:r>
    </w:p>
    <w:p w14:paraId="5406D1DE" w14:textId="77777777" w:rsidR="00336105" w:rsidRDefault="00336105" w:rsidP="0070740C">
      <w:pPr>
        <w:spacing w:before="24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Segoe UI Symbol" w:hAnsi="Segoe UI Symbol"/>
          <w:b/>
          <w:bCs/>
          <w:sz w:val="24"/>
          <w:szCs w:val="24"/>
        </w:rPr>
        <w:t>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Az értékelési szempontként meghatározott állatsűrűség kiszámításakor pontosan mely művelési ágú területeket kell figyelembe venni, és beleszámítanak-e az egyéb (pl. fásított vagy ültetvény) területek?</w:t>
      </w:r>
    </w:p>
    <w:p w14:paraId="4757056A" w14:textId="07D4FD4D" w:rsidR="00336105" w:rsidRDefault="00336105" w:rsidP="007074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állatsűrűség (állategység/összes hektár) kiszámítása </w:t>
      </w:r>
      <w:proofErr w:type="gramStart"/>
      <w:r>
        <w:rPr>
          <w:rFonts w:ascii="Times New Roman" w:hAnsi="Times New Roman" w:cs="Times New Roman"/>
          <w:sz w:val="24"/>
          <w:szCs w:val="24"/>
        </w:rPr>
        <w:t>során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területoldalon az ajánlattevő által jogszerűen használt (hiteles földhasználati lappal igazolható) </w:t>
      </w:r>
      <w:r>
        <w:rPr>
          <w:rFonts w:ascii="Times New Roman" w:hAnsi="Times New Roman" w:cs="Times New Roman"/>
          <w:b/>
          <w:bCs/>
          <w:sz w:val="24"/>
          <w:szCs w:val="24"/>
        </w:rPr>
        <w:t>tényleges takarmánytermelésre és legeltetésre alkalmas és az állatállomány eltartását szolgáló művelési ágban nyilvántartott  szántó, rét és legelő (gyep) területeket szükséges figyelembe venni</w:t>
      </w:r>
      <w:r>
        <w:rPr>
          <w:rFonts w:ascii="Times New Roman" w:hAnsi="Times New Roman" w:cs="Times New Roman"/>
          <w:sz w:val="24"/>
          <w:szCs w:val="24"/>
        </w:rPr>
        <w:t xml:space="preserve">. A pontos állatsűrűség-értéket a jelentkezőnek kell kiszámítania a fent megjelölt művelési ágú területei összesített hektárszámának alapulvételével. Az állatsűrűség (hivatalos nevén állateltartó képesség vagy állatsűrűségi mutató) mértékegysége a mezőgazdaságban és a jogszabályokban mindig </w:t>
      </w:r>
      <w:r>
        <w:rPr>
          <w:rFonts w:ascii="Times New Roman" w:hAnsi="Times New Roman" w:cs="Times New Roman"/>
          <w:b/>
          <w:bCs/>
          <w:sz w:val="24"/>
          <w:szCs w:val="24"/>
        </w:rPr>
        <w:t>Állategység / hektár (ÁE/ha)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778853" w14:textId="77777777" w:rsidR="00336105" w:rsidRDefault="00336105" w:rsidP="0070740C">
      <w:pPr>
        <w:spacing w:before="240" w:after="120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Segoe UI Symbol" w:hAnsi="Segoe UI Symbol"/>
          <w:b/>
          <w:bCs/>
          <w:sz w:val="24"/>
          <w:szCs w:val="24"/>
        </w:rPr>
        <w:t>📂</w:t>
      </w:r>
      <w:r>
        <w:rPr>
          <w:rFonts w:ascii="Times New Roman" w:hAnsi="Times New Roman" w:cs="Times New Roman"/>
          <w:b/>
          <w:bCs/>
          <w:sz w:val="24"/>
          <w:szCs w:val="24"/>
          <w:lang w:eastAsia="hu-HU"/>
        </w:rPr>
        <w:t xml:space="preserve"> Hogyan kell pontosan kiszámítani az állatsűrűség mutatóját a nyilatkozatban?</w:t>
      </w:r>
    </w:p>
    <w:p w14:paraId="3D068627" w14:textId="323CFF51" w:rsidR="00336105" w:rsidRDefault="00336105" w:rsidP="007074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állatsűrűség kiszámításához a Kormányhivatal által leigazolt </w:t>
      </w:r>
      <w:r>
        <w:rPr>
          <w:rStyle w:val="Kiemels2"/>
          <w:rFonts w:ascii="Times New Roman" w:hAnsi="Times New Roman" w:cs="Times New Roman"/>
          <w:sz w:val="24"/>
          <w:szCs w:val="24"/>
        </w:rPr>
        <w:t>összes állategység (ÁE) értékét kell elosztani a használatban lévő, releváns művelési ágú (szántó, rét, legelő) területek hektárban kifejezett összegével</w:t>
      </w:r>
      <w:r>
        <w:rPr>
          <w:rFonts w:ascii="Times New Roman" w:hAnsi="Times New Roman" w:cs="Times New Roman"/>
          <w:sz w:val="24"/>
          <w:szCs w:val="24"/>
        </w:rPr>
        <w:t>. (Képlet: Állategység / Hektár).</w:t>
      </w:r>
    </w:p>
    <w:p w14:paraId="08B6340C" w14:textId="3D067CFC" w:rsidR="00336105" w:rsidRDefault="00336105" w:rsidP="0070740C">
      <w:pPr>
        <w:spacing w:before="24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Segoe UI Symbol" w:hAnsi="Segoe UI Symbol"/>
          <w:b/>
          <w:bCs/>
          <w:sz w:val="24"/>
          <w:szCs w:val="24"/>
        </w:rPr>
        <w:t xml:space="preserve">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Miről szól röviden a „Vizet a tájba!”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program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? Kik vesznek részt a programban? </w:t>
      </w:r>
    </w:p>
    <w:p w14:paraId="6D9B8F86" w14:textId="77777777" w:rsidR="00336105" w:rsidRDefault="00336105" w:rsidP="007074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program a klímaváltozás és az aszályok elleni védekezés érdekében indult el, célja pedig a radikális szemléletváltás a vízgazdálkodásban. A jövőben a hirtelen lezúduló többletvizeket (belvizeket, árhullámokat) nem elvezetni szeretnék az országból, hanem helyben, a termőföldeken tartani. Az önkéntesen felajánlott területek időszakos elárasztásával pótolható a talajvízkészlet, és javítható a környező földek vízellátottsága. Maga a program </w:t>
      </w:r>
      <w:r>
        <w:rPr>
          <w:rStyle w:val="Kiemels2"/>
          <w:rFonts w:ascii="Times New Roman" w:hAnsi="Times New Roman" w:cs="Times New Roman"/>
          <w:sz w:val="24"/>
          <w:szCs w:val="24"/>
        </w:rPr>
        <w:t>nem egy klasszikus kifizető-pályázat</w:t>
      </w:r>
      <w:r>
        <w:rPr>
          <w:rFonts w:ascii="Times New Roman" w:hAnsi="Times New Roman" w:cs="Times New Roman"/>
          <w:sz w:val="24"/>
          <w:szCs w:val="24"/>
        </w:rPr>
        <w:t xml:space="preserve">, hanem egy folyamatos </w:t>
      </w:r>
      <w:r>
        <w:rPr>
          <w:rStyle w:val="Kiemels2"/>
          <w:rFonts w:ascii="Times New Roman" w:hAnsi="Times New Roman" w:cs="Times New Roman"/>
          <w:sz w:val="24"/>
          <w:szCs w:val="24"/>
        </w:rPr>
        <w:t>terület-felajánlási rendszer.</w:t>
      </w:r>
    </w:p>
    <w:p w14:paraId="03DDF9E0" w14:textId="77777777" w:rsidR="00336105" w:rsidRDefault="00336105" w:rsidP="007074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yadgie"/>
          <w:rFonts w:ascii="Times New Roman" w:hAnsi="Times New Roman" w:cs="Times New Roman"/>
          <w:sz w:val="24"/>
          <w:szCs w:val="24"/>
        </w:rPr>
        <w:t xml:space="preserve">Azok a gazdálkodók és ingatlantulajdonosok vesznek részt benne, akik az Országos Vízügyi Főigazgatóság (OVF) hivatalos online bejelentő felületén saját földterületeiket (helyrajzi szám szerint) időszakos vízvisszatartásra vagy elárasztásra önkéntesen felajánlották, és a felajánlásról visszaigazolással vagy az </w:t>
      </w:r>
      <w:proofErr w:type="spellStart"/>
      <w:r>
        <w:rPr>
          <w:rStyle w:val="yadgie"/>
          <w:rFonts w:ascii="Times New Roman" w:hAnsi="Times New Roman" w:cs="Times New Roman"/>
          <w:sz w:val="24"/>
          <w:szCs w:val="24"/>
        </w:rPr>
        <w:t>OVF-el</w:t>
      </w:r>
      <w:proofErr w:type="spellEnd"/>
      <w:r>
        <w:rPr>
          <w:rStyle w:val="yadgie"/>
          <w:rFonts w:ascii="Times New Roman" w:hAnsi="Times New Roman" w:cs="Times New Roman"/>
          <w:sz w:val="24"/>
          <w:szCs w:val="24"/>
        </w:rPr>
        <w:t xml:space="preserve">/területi vízügyi igazgatósággal kötött megállapodással rendelkeznek. </w:t>
      </w:r>
    </w:p>
    <w:p w14:paraId="09293DC5" w14:textId="176CB6D1" w:rsidR="00336105" w:rsidRPr="00587648" w:rsidRDefault="00336105" w:rsidP="0070740C">
      <w:pPr>
        <w:jc w:val="both"/>
        <w:rPr>
          <w:rFonts w:ascii="Times New Roman" w:hAnsi="Times New Roman" w:cs="Times New Roman"/>
          <w:bCs/>
          <w:sz w:val="24"/>
          <w:szCs w:val="24"/>
          <w:lang w:eastAsia="hu-HU"/>
        </w:rPr>
      </w:pPr>
      <w:r w:rsidRPr="00587648">
        <w:rPr>
          <w:rFonts w:ascii="Times New Roman" w:hAnsi="Times New Roman" w:cs="Times New Roman"/>
          <w:bCs/>
          <w:sz w:val="24"/>
          <w:szCs w:val="24"/>
          <w:lang w:eastAsia="hu-HU"/>
        </w:rPr>
        <w:t>Az állami földek megbízási szerződéses ajánlata során az a jelentkező minősül a Vizet a tájba programban részvevőnek, aki az OVF online felületén saját földterületét korábban már sikeresen regisztrálta. Amennyiben a későbbiekben szükséges ezt igazolnia Tárcánk felé, az OVF online felületén megtett bejelentés hivatalos rendszer-visszaigazolása és a területi vízügyi igazgatósággal kötött együttműködési megállapodás másolatának becsatolásával teheti meg.</w:t>
      </w:r>
    </w:p>
    <w:p w14:paraId="0E335D40" w14:textId="77777777" w:rsidR="00336105" w:rsidRDefault="00336105" w:rsidP="00587648">
      <w:pPr>
        <w:spacing w:after="120"/>
        <w:jc w:val="both"/>
        <w:rPr>
          <w:rFonts w:ascii="Arial Bold/Regular" w:hAnsi="Arial Bold/Regular"/>
          <w:b/>
          <w:bCs/>
          <w:lang w:eastAsia="hu-HU"/>
        </w:rPr>
      </w:pPr>
      <w:r>
        <w:rPr>
          <w:rFonts w:ascii="Segoe UI Symbol" w:hAnsi="Segoe UI Symbol"/>
          <w:b/>
          <w:bCs/>
          <w:sz w:val="24"/>
          <w:szCs w:val="24"/>
        </w:rPr>
        <w:lastRenderedPageBreak/>
        <w:t xml:space="preserve">📂 </w:t>
      </w:r>
      <w:r>
        <w:rPr>
          <w:rFonts w:ascii="Times New Roman" w:hAnsi="Times New Roman" w:cs="Times New Roman"/>
          <w:b/>
          <w:bCs/>
          <w:sz w:val="24"/>
          <w:szCs w:val="24"/>
        </w:rPr>
        <w:t>Gazdasági társaság (cég) esetén milyen típusú cégkivonat fogadható el a jelentkezés mellékleteként?</w:t>
      </w:r>
    </w:p>
    <w:p w14:paraId="638D19F1" w14:textId="77777777" w:rsidR="00336105" w:rsidRDefault="00336105" w:rsidP="00336105">
      <w:pPr>
        <w:spacing w:before="120" w:line="26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nyilatkozatban szereplő cégadatok igazolásául a nyomtatvány benyújtása időpontjában harminc napnál nem régebbi, a Cégbíróság által kibocsátott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eredeti cégkivonat</w:t>
      </w:r>
      <w:r>
        <w:rPr>
          <w:rFonts w:ascii="Times New Roman" w:hAnsi="Times New Roman" w:cs="Times New Roman"/>
          <w:sz w:val="24"/>
          <w:szCs w:val="24"/>
        </w:rPr>
        <w:t xml:space="preserve">, vagy a Céginformációs és az Elektronikus Cégeljárásban Közreműködő Szolgálattól a közjegyző által lehívott és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hitelesített cégkivonat</w:t>
      </w:r>
      <w:r>
        <w:rPr>
          <w:rFonts w:ascii="Times New Roman" w:hAnsi="Times New Roman" w:cs="Times New Roman"/>
          <w:sz w:val="24"/>
          <w:szCs w:val="24"/>
        </w:rPr>
        <w:t xml:space="preserve">, valamint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eredeti aláírási címpéldány, illetve ügyvédi aláírás-minta vagy azok közjegyző által hitelesített másolata</w:t>
      </w:r>
      <w:r>
        <w:rPr>
          <w:rFonts w:ascii="Times New Roman" w:hAnsi="Times New Roman" w:cs="Times New Roman"/>
          <w:sz w:val="24"/>
          <w:szCs w:val="24"/>
        </w:rPr>
        <w:t xml:space="preserve"> szolgál.</w:t>
      </w:r>
    </w:p>
    <w:p w14:paraId="37292D82" w14:textId="77777777" w:rsidR="00336105" w:rsidRDefault="00336105" w:rsidP="005876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Az Igazságügyi Minisztérium által biztosított ingyenes online cégbetekintés dokumentum</w:t>
      </w:r>
      <w:r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nem fogadható el.</w:t>
      </w:r>
    </w:p>
    <w:p w14:paraId="46193FEE" w14:textId="77777777" w:rsidR="00A9107E" w:rsidRDefault="00A9107E" w:rsidP="005876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14:paraId="5055F717" w14:textId="02021054" w:rsidR="00A9107E" w:rsidRPr="00353029" w:rsidRDefault="00A9107E" w:rsidP="0035302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029">
        <w:rPr>
          <w:rFonts w:ascii="Segoe UI Symbol" w:hAnsi="Segoe UI Symbol" w:cs="Segoe UI Symbol"/>
          <w:bCs/>
          <w:sz w:val="24"/>
          <w:szCs w:val="24"/>
        </w:rPr>
        <w:t>📂</w:t>
      </w:r>
      <w:r w:rsidRPr="00353029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353029">
        <w:rPr>
          <w:rFonts w:ascii="Times New Roman" w:hAnsi="Times New Roman" w:cs="Times New Roman"/>
          <w:b/>
          <w:sz w:val="24"/>
          <w:szCs w:val="24"/>
        </w:rPr>
        <w:t>A felhívás elbírálása során a Minisztérium a Földforgalmi törvény szerinti „szomszédos föld” fogalmát alkalmazza (azaz szomszédosként kezeli a közbeékelődött út/árok/csatorna által elválasztott ingatlanokat is), vagy kizárólag a fizikai értelemben vett, közvetlen telekhatárral érintkező földrészleteket tekinti előnyben részesíthetőnek?</w:t>
      </w:r>
    </w:p>
    <w:p w14:paraId="0CF500AE" w14:textId="77777777" w:rsidR="00A9107E" w:rsidRPr="00353029" w:rsidRDefault="00A9107E" w:rsidP="00A9107E">
      <w:pPr>
        <w:jc w:val="both"/>
        <w:rPr>
          <w:rFonts w:ascii="Times New Roman" w:hAnsi="Times New Roman" w:cs="Times New Roman"/>
          <w:sz w:val="24"/>
          <w:szCs w:val="24"/>
        </w:rPr>
      </w:pPr>
      <w:r w:rsidRPr="00353029">
        <w:rPr>
          <w:rFonts w:ascii="Times New Roman" w:hAnsi="Times New Roman" w:cs="Times New Roman"/>
          <w:sz w:val="24"/>
          <w:szCs w:val="24"/>
        </w:rPr>
        <w:t>A Minisztérium a Nemzeti Földalapba tartozó földek ideiglenes hasznosítása során a Földforgalmi törvény szerinti jogi fogalmat alkalmazza, így a szomszédos föld fogalma magában foglalja a közbeékelődött út, árok vagy csatorna által elválasztott ingatlanokat is, nem korlátozódik kizárólag a fizikai értelemben vett, közvetlen telekhatáros ingatlanokra.</w:t>
      </w:r>
    </w:p>
    <w:p w14:paraId="2E27C617" w14:textId="77777777" w:rsidR="00A9107E" w:rsidRPr="00353029" w:rsidRDefault="00A9107E" w:rsidP="00A9107E">
      <w:pPr>
        <w:jc w:val="both"/>
        <w:rPr>
          <w:rFonts w:ascii="Times New Roman" w:hAnsi="Times New Roman" w:cs="Times New Roman"/>
          <w:sz w:val="24"/>
          <w:szCs w:val="24"/>
        </w:rPr>
      </w:pPr>
      <w:r w:rsidRPr="00353029">
        <w:rPr>
          <w:rFonts w:ascii="Times New Roman" w:hAnsi="Times New Roman" w:cs="Times New Roman"/>
          <w:sz w:val="24"/>
          <w:szCs w:val="24"/>
        </w:rPr>
        <w:t xml:space="preserve"> „</w:t>
      </w:r>
      <w:r w:rsidRPr="00353029">
        <w:rPr>
          <w:rFonts w:ascii="Times New Roman" w:hAnsi="Times New Roman" w:cs="Times New Roman"/>
          <w:i/>
          <w:iCs/>
          <w:sz w:val="24"/>
          <w:szCs w:val="24"/>
        </w:rPr>
        <w:t>A mező- és erdőgazdasági földek forgalmáról”</w:t>
      </w:r>
      <w:r w:rsidRPr="00353029">
        <w:rPr>
          <w:rFonts w:ascii="Times New Roman" w:hAnsi="Times New Roman" w:cs="Times New Roman"/>
          <w:sz w:val="24"/>
          <w:szCs w:val="24"/>
        </w:rPr>
        <w:t xml:space="preserve"> szóló 2013. évi CXXII. törvény (Földforgalmi törvény) 5. § 22. pontja kimondja:</w:t>
      </w:r>
    </w:p>
    <w:p w14:paraId="2BDC2DF0" w14:textId="10864F9E" w:rsidR="00A9107E" w:rsidRPr="00353029" w:rsidRDefault="00A9107E" w:rsidP="00A9107E">
      <w:pPr>
        <w:jc w:val="both"/>
        <w:rPr>
          <w:rFonts w:ascii="Times New Roman" w:hAnsi="Times New Roman" w:cs="Times New Roman"/>
          <w:sz w:val="24"/>
          <w:szCs w:val="24"/>
        </w:rPr>
      </w:pPr>
      <w:r w:rsidRPr="00353029">
        <w:rPr>
          <w:rFonts w:ascii="Times New Roman" w:hAnsi="Times New Roman" w:cs="Times New Roman"/>
          <w:sz w:val="24"/>
          <w:szCs w:val="24"/>
        </w:rPr>
        <w:t xml:space="preserve">Szomszédos föld: </w:t>
      </w:r>
      <w:r w:rsidRPr="00353029">
        <w:rPr>
          <w:rFonts w:ascii="Times New Roman" w:hAnsi="Times New Roman" w:cs="Times New Roman"/>
          <w:i/>
          <w:iCs/>
          <w:sz w:val="24"/>
          <w:szCs w:val="24"/>
        </w:rPr>
        <w:t>olyan földrészlet, amely a jogügylet tárgyát képező földrészlettel közvetlenül, vagy önálló helyrajzi szám alatt nyilvántartott út, árok, csatorna közbeékelődésével érintkezik.</w:t>
      </w:r>
    </w:p>
    <w:p w14:paraId="46860EB1" w14:textId="4B715164" w:rsidR="00A9107E" w:rsidRPr="00353029" w:rsidRDefault="00A9107E" w:rsidP="00A9107E">
      <w:pPr>
        <w:jc w:val="both"/>
        <w:rPr>
          <w:rFonts w:ascii="Times New Roman" w:hAnsi="Times New Roman" w:cs="Times New Roman"/>
          <w:color w:val="1F497D"/>
          <w:sz w:val="24"/>
          <w:szCs w:val="24"/>
        </w:rPr>
      </w:pPr>
      <w:r w:rsidRPr="00353029">
        <w:rPr>
          <w:rFonts w:ascii="Times New Roman" w:hAnsi="Times New Roman" w:cs="Times New Roman"/>
          <w:sz w:val="24"/>
          <w:szCs w:val="24"/>
        </w:rPr>
        <w:t xml:space="preserve">Amennyiben </w:t>
      </w:r>
      <w:r w:rsidRPr="00353029">
        <w:rPr>
          <w:rFonts w:ascii="Times New Roman" w:hAnsi="Times New Roman" w:cs="Times New Roman"/>
          <w:b/>
          <w:sz w:val="24"/>
          <w:szCs w:val="24"/>
        </w:rPr>
        <w:t>az ajánlattevő a földterületben tulajdonostársi minőséggel rendelkezik</w:t>
      </w:r>
      <w:r w:rsidRPr="00353029">
        <w:rPr>
          <w:rFonts w:ascii="Times New Roman" w:hAnsi="Times New Roman" w:cs="Times New Roman"/>
          <w:sz w:val="24"/>
          <w:szCs w:val="24"/>
        </w:rPr>
        <w:t xml:space="preserve">, ezt a tényt is tüntesse fel a formanyomtatványon. Tulajdonostárs az, aki a közhiteles ingatlan-nyilvántartás szerint tulajdoni résszel bír az ingatlanban időponttól függetlenül (nem szükséges min. 3 éve tulajdonostársi minőséggel rendelkezni, ahogyan az elővásárlási jog </w:t>
      </w:r>
      <w:bookmarkStart w:id="0" w:name="_GoBack"/>
      <w:bookmarkEnd w:id="0"/>
      <w:r w:rsidRPr="00353029">
        <w:rPr>
          <w:rFonts w:ascii="Times New Roman" w:hAnsi="Times New Roman" w:cs="Times New Roman"/>
          <w:sz w:val="24"/>
          <w:szCs w:val="24"/>
        </w:rPr>
        <w:t>érvényesítésekor).</w:t>
      </w:r>
    </w:p>
    <w:p w14:paraId="19066276" w14:textId="6EFC5A99" w:rsidR="00A9107E" w:rsidRPr="003B34E6" w:rsidRDefault="00A9107E" w:rsidP="003530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029">
        <w:rPr>
          <w:rFonts w:ascii="Segoe UI Symbol" w:hAnsi="Segoe UI Symbol" w:cs="Segoe UI Symbol"/>
          <w:bCs/>
          <w:sz w:val="24"/>
          <w:szCs w:val="24"/>
        </w:rPr>
        <w:t>📂</w:t>
      </w:r>
      <w:r w:rsidRPr="0035302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53029">
        <w:rPr>
          <w:rFonts w:ascii="Times New Roman" w:hAnsi="Times New Roman" w:cs="Times New Roman"/>
          <w:b/>
          <w:iCs/>
          <w:sz w:val="24"/>
          <w:szCs w:val="24"/>
        </w:rPr>
        <w:t>Figyelembe vételre kerül a földrészletet korábban már jogszerűen használó, és</w:t>
      </w:r>
      <w:r w:rsidRPr="003530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34E6">
        <w:rPr>
          <w:rFonts w:ascii="Times New Roman" w:hAnsi="Times New Roman" w:cs="Times New Roman"/>
          <w:b/>
          <w:sz w:val="24"/>
          <w:szCs w:val="24"/>
        </w:rPr>
        <w:t>szerződéses kötelezettségeit maradéktalanul teljesítő volt földhasználó.</w:t>
      </w:r>
    </w:p>
    <w:p w14:paraId="24FC0ABB" w14:textId="77777777" w:rsidR="00A9107E" w:rsidRPr="00353029" w:rsidRDefault="00A9107E" w:rsidP="00353029">
      <w:pPr>
        <w:jc w:val="both"/>
        <w:rPr>
          <w:rFonts w:ascii="Times New Roman" w:hAnsi="Times New Roman" w:cs="Times New Roman"/>
          <w:sz w:val="24"/>
          <w:szCs w:val="24"/>
        </w:rPr>
      </w:pPr>
      <w:r w:rsidRPr="00353029">
        <w:rPr>
          <w:rFonts w:ascii="Times New Roman" w:hAnsi="Times New Roman" w:cs="Times New Roman"/>
          <w:sz w:val="24"/>
          <w:szCs w:val="24"/>
        </w:rPr>
        <w:t>Fő szabály szerint az minősül régi bérlőnek, aki 2026. október 15. napjával lejáró hatályos szerződéssel rendelkezik, amit a közzétett táblázat releváns oszlopa tartalmaz.</w:t>
      </w:r>
    </w:p>
    <w:p w14:paraId="743474CF" w14:textId="77777777" w:rsidR="00A9107E" w:rsidRPr="00353029" w:rsidRDefault="00A9107E" w:rsidP="00353029">
      <w:pPr>
        <w:jc w:val="both"/>
        <w:rPr>
          <w:rFonts w:ascii="Times New Roman" w:hAnsi="Times New Roman" w:cs="Times New Roman"/>
          <w:sz w:val="24"/>
          <w:szCs w:val="24"/>
        </w:rPr>
      </w:pPr>
      <w:r w:rsidRPr="00353029">
        <w:rPr>
          <w:rFonts w:ascii="Times New Roman" w:hAnsi="Times New Roman" w:cs="Times New Roman"/>
          <w:sz w:val="24"/>
          <w:szCs w:val="24"/>
        </w:rPr>
        <w:t>A szerződésminták jobb felső sarkában található „záradékok” és a szövegtörzs alapján más-más típusú szerződés kötendő a régi és az új használókkal.</w:t>
      </w:r>
    </w:p>
    <w:p w14:paraId="63798518" w14:textId="3F7A83F0" w:rsidR="00A9107E" w:rsidRDefault="00A9107E" w:rsidP="003530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3029">
        <w:rPr>
          <w:rFonts w:ascii="Times New Roman" w:hAnsi="Times New Roman" w:cs="Times New Roman"/>
          <w:sz w:val="24"/>
          <w:szCs w:val="24"/>
        </w:rPr>
        <w:t xml:space="preserve">Az a földhasználó, aki korábban hatályos </w:t>
      </w:r>
      <w:proofErr w:type="spellStart"/>
      <w:r w:rsidRPr="00353029">
        <w:rPr>
          <w:rFonts w:ascii="Times New Roman" w:hAnsi="Times New Roman" w:cs="Times New Roman"/>
          <w:sz w:val="24"/>
          <w:szCs w:val="24"/>
        </w:rPr>
        <w:t>szerődéssel</w:t>
      </w:r>
      <w:proofErr w:type="spellEnd"/>
      <w:r w:rsidRPr="00353029">
        <w:rPr>
          <w:rFonts w:ascii="Times New Roman" w:hAnsi="Times New Roman" w:cs="Times New Roman"/>
          <w:sz w:val="24"/>
          <w:szCs w:val="24"/>
        </w:rPr>
        <w:t xml:space="preserve"> rendelkezett egy adott terület tekintetében, </w:t>
      </w:r>
      <w:r w:rsidRPr="00353029">
        <w:rPr>
          <w:rFonts w:ascii="Times New Roman" w:hAnsi="Times New Roman" w:cs="Times New Roman"/>
          <w:bCs/>
          <w:sz w:val="24"/>
          <w:szCs w:val="24"/>
        </w:rPr>
        <w:t>kérjük, hogy a benyújtandó nyilatkozatot egészítse ki további, a gazdálkodását érintő, azon információval, mikor volt</w:t>
      </w:r>
      <w:r w:rsidRPr="00353029">
        <w:rPr>
          <w:rFonts w:ascii="Times New Roman" w:hAnsi="Times New Roman" w:cs="Times New Roman"/>
          <w:sz w:val="24"/>
          <w:szCs w:val="24"/>
        </w:rPr>
        <w:t xml:space="preserve"> használója volt a területnek és miért nem került sor a jelen gazdasági évben szerződés megkötésére.</w:t>
      </w:r>
    </w:p>
    <w:p w14:paraId="5FA244E3" w14:textId="77777777" w:rsidR="00353029" w:rsidRDefault="00353029" w:rsidP="003530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3992E7" w14:textId="77777777" w:rsidR="00353029" w:rsidRDefault="00353029" w:rsidP="003530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C58AFA" w14:textId="77777777" w:rsidR="00353029" w:rsidRPr="00353029" w:rsidRDefault="00353029" w:rsidP="003530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400711" w14:textId="77777777" w:rsidR="00336105" w:rsidRPr="00353029" w:rsidRDefault="00336105" w:rsidP="00353029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9B157D9" w14:textId="7DC64F48" w:rsidR="00EE3EEF" w:rsidRPr="00353029" w:rsidRDefault="00F16155" w:rsidP="00353029">
      <w:pPr>
        <w:spacing w:before="120" w:after="240"/>
        <w:jc w:val="both"/>
        <w:rPr>
          <w:rFonts w:ascii="Times New Roman" w:hAnsi="Times New Roman" w:cs="Times New Roman"/>
          <w:sz w:val="24"/>
          <w:szCs w:val="24"/>
        </w:rPr>
      </w:pPr>
      <w:r w:rsidRPr="00353029">
        <w:rPr>
          <w:rFonts w:ascii="Segoe UI Symbol" w:eastAsia="Times New Roman" w:hAnsi="Segoe UI Symbol" w:cs="Segoe UI Symbol"/>
          <w:b/>
          <w:sz w:val="24"/>
          <w:szCs w:val="24"/>
          <w:lang w:eastAsia="hu-HU"/>
        </w:rPr>
        <w:lastRenderedPageBreak/>
        <w:t>📂</w:t>
      </w:r>
      <w:r w:rsidRPr="0035302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 Ha további kérdésem merül fel a kiírással kapcsolatosan, kihez fordulhatok?</w:t>
      </w:r>
    </w:p>
    <w:p w14:paraId="6A877FB0" w14:textId="1ED21A6D" w:rsidR="00F16155" w:rsidRPr="00353029" w:rsidRDefault="00F16155" w:rsidP="00353029">
      <w:pPr>
        <w:jc w:val="both"/>
        <w:rPr>
          <w:rFonts w:ascii="Times New Roman" w:hAnsi="Times New Roman" w:cs="Times New Roman"/>
          <w:sz w:val="24"/>
          <w:szCs w:val="24"/>
        </w:rPr>
      </w:pPr>
      <w:r w:rsidRPr="00353029">
        <w:rPr>
          <w:rFonts w:ascii="Times New Roman" w:hAnsi="Times New Roman" w:cs="Times New Roman"/>
          <w:sz w:val="24"/>
          <w:szCs w:val="24"/>
        </w:rPr>
        <w:t>A kiírással kapcsolatos kérdéseivel forduljon bizalommal a Tárca ügyfélszolgálatához az alábbi elérhetőségeken:</w:t>
      </w:r>
    </w:p>
    <w:p w14:paraId="6B3A84C9" w14:textId="11451E06" w:rsidR="00F16155" w:rsidRPr="00353029" w:rsidRDefault="00F16155" w:rsidP="00353029">
      <w:pPr>
        <w:numPr>
          <w:ilvl w:val="0"/>
          <w:numId w:val="8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353029">
        <w:rPr>
          <w:rFonts w:ascii="Times New Roman" w:hAnsi="Times New Roman" w:cs="Times New Roman"/>
          <w:b/>
          <w:bCs/>
          <w:sz w:val="24"/>
          <w:szCs w:val="24"/>
        </w:rPr>
        <w:t>E-mail:</w:t>
      </w:r>
      <w:r w:rsidRPr="00353029">
        <w:rPr>
          <w:rFonts w:ascii="Times New Roman" w:hAnsi="Times New Roman" w:cs="Times New Roman"/>
          <w:sz w:val="24"/>
          <w:szCs w:val="24"/>
        </w:rPr>
        <w:t xml:space="preserve"> ugyfelszolgalat@a</w:t>
      </w:r>
      <w:r w:rsidR="00DF5D0A" w:rsidRPr="00353029">
        <w:rPr>
          <w:rFonts w:ascii="Times New Roman" w:hAnsi="Times New Roman" w:cs="Times New Roman"/>
          <w:sz w:val="24"/>
          <w:szCs w:val="24"/>
        </w:rPr>
        <w:t>e</w:t>
      </w:r>
      <w:r w:rsidRPr="00353029">
        <w:rPr>
          <w:rFonts w:ascii="Times New Roman" w:hAnsi="Times New Roman" w:cs="Times New Roman"/>
          <w:sz w:val="24"/>
          <w:szCs w:val="24"/>
        </w:rPr>
        <w:t>m.gov.hu</w:t>
      </w:r>
    </w:p>
    <w:p w14:paraId="3F050AE8" w14:textId="77777777" w:rsidR="00F16155" w:rsidRPr="00353029" w:rsidRDefault="00F16155" w:rsidP="00353029">
      <w:pPr>
        <w:numPr>
          <w:ilvl w:val="0"/>
          <w:numId w:val="8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353029">
        <w:rPr>
          <w:rFonts w:ascii="Times New Roman" w:hAnsi="Times New Roman" w:cs="Times New Roman"/>
          <w:b/>
          <w:bCs/>
          <w:sz w:val="24"/>
          <w:szCs w:val="24"/>
        </w:rPr>
        <w:t>Telefon:</w:t>
      </w:r>
      <w:r w:rsidRPr="00353029">
        <w:rPr>
          <w:rFonts w:ascii="Times New Roman" w:hAnsi="Times New Roman" w:cs="Times New Roman"/>
          <w:sz w:val="24"/>
          <w:szCs w:val="24"/>
        </w:rPr>
        <w:t xml:space="preserve"> +36 1 467 6700</w:t>
      </w:r>
    </w:p>
    <w:p w14:paraId="45AF992C" w14:textId="77777777" w:rsidR="003F3438" w:rsidRPr="006E0EB5" w:rsidRDefault="003F3438" w:rsidP="00974B81">
      <w:pPr>
        <w:rPr>
          <w:rFonts w:ascii="Times New Roman" w:hAnsi="Times New Roman" w:cs="Times New Roman"/>
          <w:b/>
          <w:sz w:val="24"/>
          <w:szCs w:val="24"/>
        </w:rPr>
      </w:pPr>
    </w:p>
    <w:sectPr w:rsidR="003F3438" w:rsidRPr="006E0EB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C869CD" w14:textId="77777777" w:rsidR="00991144" w:rsidRDefault="00991144" w:rsidP="00991144">
      <w:pPr>
        <w:spacing w:after="0" w:line="240" w:lineRule="auto"/>
      </w:pPr>
      <w:r>
        <w:separator/>
      </w:r>
    </w:p>
  </w:endnote>
  <w:endnote w:type="continuationSeparator" w:id="0">
    <w:p w14:paraId="16FF142F" w14:textId="77777777" w:rsidR="00991144" w:rsidRDefault="00991144" w:rsidP="00991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old/Regular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1805875"/>
      <w:docPartObj>
        <w:docPartGallery w:val="Page Numbers (Bottom of Page)"/>
        <w:docPartUnique/>
      </w:docPartObj>
    </w:sdtPr>
    <w:sdtEndPr/>
    <w:sdtContent>
      <w:p w14:paraId="7541C8B3" w14:textId="3B1EF8E7" w:rsidR="00991144" w:rsidRDefault="00991144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34E6">
          <w:rPr>
            <w:noProof/>
          </w:rPr>
          <w:t>7</w:t>
        </w:r>
        <w:r>
          <w:fldChar w:fldCharType="end"/>
        </w:r>
      </w:p>
    </w:sdtContent>
  </w:sdt>
  <w:p w14:paraId="5095EC21" w14:textId="77777777" w:rsidR="00991144" w:rsidRDefault="00991144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A981A5" w14:textId="77777777" w:rsidR="00991144" w:rsidRDefault="00991144" w:rsidP="00991144">
      <w:pPr>
        <w:spacing w:after="0" w:line="240" w:lineRule="auto"/>
      </w:pPr>
      <w:r>
        <w:separator/>
      </w:r>
    </w:p>
  </w:footnote>
  <w:footnote w:type="continuationSeparator" w:id="0">
    <w:p w14:paraId="024F9324" w14:textId="77777777" w:rsidR="00991144" w:rsidRDefault="00991144" w:rsidP="009911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E120A"/>
    <w:multiLevelType w:val="multilevel"/>
    <w:tmpl w:val="660C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4F070A"/>
    <w:multiLevelType w:val="multilevel"/>
    <w:tmpl w:val="6376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223E3F"/>
    <w:multiLevelType w:val="multilevel"/>
    <w:tmpl w:val="56661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964E55"/>
    <w:multiLevelType w:val="hybridMultilevel"/>
    <w:tmpl w:val="C9928E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819D7"/>
    <w:multiLevelType w:val="hybridMultilevel"/>
    <w:tmpl w:val="1BA87D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3F66CC"/>
    <w:multiLevelType w:val="multilevel"/>
    <w:tmpl w:val="F7F2B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1826C2"/>
    <w:multiLevelType w:val="hybridMultilevel"/>
    <w:tmpl w:val="1C566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6458FD"/>
    <w:multiLevelType w:val="multilevel"/>
    <w:tmpl w:val="77021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936A56"/>
    <w:multiLevelType w:val="multilevel"/>
    <w:tmpl w:val="87FA1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8"/>
  </w:num>
  <w:num w:numId="5">
    <w:abstractNumId w:val="0"/>
  </w:num>
  <w:num w:numId="6">
    <w:abstractNumId w:val="5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F61"/>
    <w:rsid w:val="000168BB"/>
    <w:rsid w:val="0003158E"/>
    <w:rsid w:val="00075713"/>
    <w:rsid w:val="00075918"/>
    <w:rsid w:val="000C17B5"/>
    <w:rsid w:val="001B66EC"/>
    <w:rsid w:val="00202587"/>
    <w:rsid w:val="00205410"/>
    <w:rsid w:val="002435F0"/>
    <w:rsid w:val="00267EF8"/>
    <w:rsid w:val="00336105"/>
    <w:rsid w:val="00353029"/>
    <w:rsid w:val="003A246A"/>
    <w:rsid w:val="003B34E6"/>
    <w:rsid w:val="003C6B1A"/>
    <w:rsid w:val="003F3438"/>
    <w:rsid w:val="00587648"/>
    <w:rsid w:val="00601CEE"/>
    <w:rsid w:val="006B2F3C"/>
    <w:rsid w:val="006E0EB5"/>
    <w:rsid w:val="0070740C"/>
    <w:rsid w:val="00711424"/>
    <w:rsid w:val="007447EC"/>
    <w:rsid w:val="00893568"/>
    <w:rsid w:val="008A5AAE"/>
    <w:rsid w:val="009324EB"/>
    <w:rsid w:val="00974B81"/>
    <w:rsid w:val="00991144"/>
    <w:rsid w:val="00A13598"/>
    <w:rsid w:val="00A80984"/>
    <w:rsid w:val="00A9107E"/>
    <w:rsid w:val="00AA08B1"/>
    <w:rsid w:val="00AE755A"/>
    <w:rsid w:val="00B62277"/>
    <w:rsid w:val="00BE40E0"/>
    <w:rsid w:val="00C06E38"/>
    <w:rsid w:val="00C87E75"/>
    <w:rsid w:val="00D43AA3"/>
    <w:rsid w:val="00D5430F"/>
    <w:rsid w:val="00D64F7D"/>
    <w:rsid w:val="00DA3AE4"/>
    <w:rsid w:val="00DF5D0A"/>
    <w:rsid w:val="00E21F61"/>
    <w:rsid w:val="00EE3EEF"/>
    <w:rsid w:val="00F157F0"/>
    <w:rsid w:val="00F16155"/>
    <w:rsid w:val="00F40076"/>
    <w:rsid w:val="00F413EE"/>
    <w:rsid w:val="00F5387B"/>
    <w:rsid w:val="00F56AA9"/>
    <w:rsid w:val="00F73157"/>
    <w:rsid w:val="00FC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91B76"/>
  <w15:chartTrackingRefBased/>
  <w15:docId w15:val="{4365AA43-CC3B-40C7-9C80-DC68CE1D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E0EB5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6E0EB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E0EB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E0EB5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E0EB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E0EB5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E0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E0EB5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9911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91144"/>
  </w:style>
  <w:style w:type="paragraph" w:styleId="llb">
    <w:name w:val="footer"/>
    <w:basedOn w:val="Norml"/>
    <w:link w:val="llbChar"/>
    <w:uiPriority w:val="99"/>
    <w:unhideWhenUsed/>
    <w:rsid w:val="009911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91144"/>
  </w:style>
  <w:style w:type="character" w:styleId="Hiperhivatkozs">
    <w:name w:val="Hyperlink"/>
    <w:basedOn w:val="Bekezdsalapbettpusa"/>
    <w:uiPriority w:val="99"/>
    <w:unhideWhenUsed/>
    <w:rsid w:val="00D43AA3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D64F7D"/>
    <w:rPr>
      <w:color w:val="954F72" w:themeColor="followedHyperlink"/>
      <w:u w:val="single"/>
    </w:rPr>
  </w:style>
  <w:style w:type="paragraph" w:styleId="Vltozat">
    <w:name w:val="Revision"/>
    <w:hidden/>
    <w:uiPriority w:val="99"/>
    <w:semiHidden/>
    <w:rsid w:val="000C17B5"/>
    <w:pPr>
      <w:spacing w:after="0" w:line="240" w:lineRule="auto"/>
    </w:pPr>
  </w:style>
  <w:style w:type="character" w:customStyle="1" w:styleId="yadgie">
    <w:name w:val="yadgie"/>
    <w:basedOn w:val="Bekezdsalapbettpusa"/>
    <w:rsid w:val="00336105"/>
  </w:style>
  <w:style w:type="character" w:styleId="Kiemels2">
    <w:name w:val="Strong"/>
    <w:basedOn w:val="Bekezdsalapbettpusa"/>
    <w:uiPriority w:val="22"/>
    <w:qFormat/>
    <w:rsid w:val="003361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3363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41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682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3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957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0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819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905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2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257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3502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961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8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079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ldalap@aem.gov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ldalap.am.gov.hu/dokumentumt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8</Pages>
  <Words>2534</Words>
  <Characters>17488</Characters>
  <Application>Microsoft Office Word</Application>
  <DocSecurity>0</DocSecurity>
  <Lines>145</Lines>
  <Paragraphs>39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19983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Marx Nikolett</dc:creator>
  <cp:keywords/>
  <dc:description/>
  <cp:lastModifiedBy>Marx Nikolett</cp:lastModifiedBy>
  <cp:revision>22</cp:revision>
  <dcterms:created xsi:type="dcterms:W3CDTF">2026-08-06T11:51:00Z</dcterms:created>
  <dcterms:modified xsi:type="dcterms:W3CDTF">2026-08-18T12:32:00Z</dcterms:modified>
</cp:coreProperties>
</file>