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csostblzat"/>
        <w:tblW w:w="0" w:type="auto"/>
        <w:tblLook w:val="04A0" w:firstRow="1" w:lastRow="0" w:firstColumn="1" w:lastColumn="0" w:noHBand="0" w:noVBand="1"/>
      </w:tblPr>
      <w:tblGrid>
        <w:gridCol w:w="2922"/>
        <w:gridCol w:w="6140"/>
      </w:tblGrid>
      <w:tr w:rsidR="002272C7" w:rsidRPr="00CE6E1B" w14:paraId="3946AE6D" w14:textId="77777777" w:rsidTr="005E56F6">
        <w:trPr>
          <w:trHeight w:val="552"/>
        </w:trPr>
        <w:tc>
          <w:tcPr>
            <w:tcW w:w="2922" w:type="dxa"/>
          </w:tcPr>
          <w:p w14:paraId="7A40875A" w14:textId="3B05B334" w:rsidR="002272C7" w:rsidRPr="00CE6E1B" w:rsidRDefault="00FB471B" w:rsidP="00B40F5F">
            <w:pPr>
              <w:jc w:val="both"/>
            </w:pPr>
            <w:r w:rsidRPr="00CE6E1B">
              <w:t>A</w:t>
            </w:r>
            <w:r w:rsidR="002272C7" w:rsidRPr="00CE6E1B">
              <w:t>lulírott</w:t>
            </w:r>
            <w:r w:rsidR="00FE6195" w:rsidRPr="00CE6E1B">
              <w:t xml:space="preserve"> kérelmező</w:t>
            </w:r>
            <w:r w:rsidR="00F67066" w:rsidRPr="00CE6E1B">
              <w:t xml:space="preserve"> </w:t>
            </w:r>
            <w:r w:rsidR="00715DDB" w:rsidRPr="00CE6E1B">
              <w:t>(</w:t>
            </w:r>
            <w:r w:rsidR="006D39FB" w:rsidRPr="00CE6E1B">
              <w:t>bevett egyház/belső egyházi jogi személy</w:t>
            </w:r>
            <w:r w:rsidR="009066B8">
              <w:t>)</w:t>
            </w:r>
            <w:r w:rsidR="006D39FB" w:rsidRPr="00CE6E1B">
              <w:t xml:space="preserve"> neve</w:t>
            </w:r>
            <w:r w:rsidR="00F67066" w:rsidRPr="00CE6E1B">
              <w:t>*</w:t>
            </w:r>
            <w:r w:rsidR="002272C7" w:rsidRPr="00CE6E1B">
              <w:t>:</w:t>
            </w:r>
          </w:p>
        </w:tc>
        <w:tc>
          <w:tcPr>
            <w:tcW w:w="6140" w:type="dxa"/>
          </w:tcPr>
          <w:p w14:paraId="189578C4" w14:textId="77777777" w:rsidR="002272C7" w:rsidRPr="00CE6E1B" w:rsidRDefault="002272C7"/>
        </w:tc>
      </w:tr>
      <w:tr w:rsidR="002272C7" w:rsidRPr="00CE6E1B" w14:paraId="24382B24" w14:textId="77777777" w:rsidTr="005E56F6">
        <w:trPr>
          <w:trHeight w:val="552"/>
        </w:trPr>
        <w:tc>
          <w:tcPr>
            <w:tcW w:w="2922" w:type="dxa"/>
          </w:tcPr>
          <w:p w14:paraId="679E606A" w14:textId="77777777" w:rsidR="002272C7" w:rsidRPr="00CE6E1B" w:rsidRDefault="006D39FB" w:rsidP="00B40F5F">
            <w:pPr>
              <w:jc w:val="both"/>
            </w:pPr>
            <w:proofErr w:type="gramStart"/>
            <w:r w:rsidRPr="00CE6E1B">
              <w:t>Képviselő</w:t>
            </w:r>
            <w:r w:rsidR="00D61804" w:rsidRPr="00CE6E1B">
              <w:t>(</w:t>
            </w:r>
            <w:proofErr w:type="gramEnd"/>
            <w:r w:rsidR="00D61804" w:rsidRPr="00CE6E1B">
              <w:t>k)</w:t>
            </w:r>
            <w:r w:rsidRPr="00CE6E1B">
              <w:t xml:space="preserve"> </w:t>
            </w:r>
            <w:r w:rsidR="000506A1" w:rsidRPr="00CE6E1B">
              <w:t>neve*</w:t>
            </w:r>
            <w:r w:rsidR="002272C7" w:rsidRPr="00CE6E1B">
              <w:t>:</w:t>
            </w:r>
            <w:r w:rsidR="00D61804" w:rsidRPr="00CE6E1B">
              <w:t xml:space="preserve"> </w:t>
            </w:r>
          </w:p>
        </w:tc>
        <w:tc>
          <w:tcPr>
            <w:tcW w:w="6140" w:type="dxa"/>
          </w:tcPr>
          <w:p w14:paraId="41E5B406" w14:textId="77777777" w:rsidR="002272C7" w:rsidRPr="00CE6E1B" w:rsidRDefault="002272C7"/>
        </w:tc>
      </w:tr>
      <w:tr w:rsidR="00212CF4" w:rsidRPr="00CE6E1B" w14:paraId="3977A5D6" w14:textId="77777777" w:rsidTr="005E56F6">
        <w:trPr>
          <w:trHeight w:val="552"/>
        </w:trPr>
        <w:tc>
          <w:tcPr>
            <w:tcW w:w="2922" w:type="dxa"/>
          </w:tcPr>
          <w:p w14:paraId="19DBB934" w14:textId="77777777" w:rsidR="00C54531" w:rsidRDefault="00212CF4" w:rsidP="00B40F5F">
            <w:pPr>
              <w:jc w:val="both"/>
            </w:pPr>
            <w:r w:rsidRPr="00CE6E1B">
              <w:t>Képviselet módja</w:t>
            </w:r>
            <w:r w:rsidR="00C54531">
              <w:t>*:</w:t>
            </w:r>
            <w:r w:rsidRPr="00CE6E1B">
              <w:t xml:space="preserve"> </w:t>
            </w:r>
          </w:p>
          <w:p w14:paraId="1D5CD16A" w14:textId="77777777" w:rsidR="00212CF4" w:rsidRPr="00CE6E1B" w:rsidRDefault="00212CF4" w:rsidP="00B40F5F">
            <w:pPr>
              <w:jc w:val="both"/>
            </w:pPr>
            <w:r w:rsidRPr="00CE6E1B">
              <w:rPr>
                <w:sz w:val="20"/>
                <w:szCs w:val="20"/>
              </w:rPr>
              <w:t>(</w:t>
            </w:r>
            <w:r w:rsidR="007F167B" w:rsidRPr="00CE6E1B">
              <w:rPr>
                <w:sz w:val="20"/>
                <w:szCs w:val="20"/>
              </w:rPr>
              <w:t xml:space="preserve">A képviselet gyakorlásának módja önálló vagy együttes lehet, ez utóbbi esetben </w:t>
            </w:r>
            <w:r w:rsidR="00C27C06" w:rsidRPr="00CE6E1B">
              <w:rPr>
                <w:sz w:val="20"/>
                <w:szCs w:val="20"/>
              </w:rPr>
              <w:t>szükséges</w:t>
            </w:r>
            <w:r w:rsidR="007F167B" w:rsidRPr="00CE6E1B">
              <w:rPr>
                <w:sz w:val="20"/>
                <w:szCs w:val="20"/>
              </w:rPr>
              <w:t xml:space="preserve"> </w:t>
            </w:r>
            <w:r w:rsidR="00C27C06" w:rsidRPr="00CE6E1B">
              <w:rPr>
                <w:sz w:val="20"/>
                <w:szCs w:val="20"/>
              </w:rPr>
              <w:t>meg</w:t>
            </w:r>
            <w:r w:rsidR="007F167B" w:rsidRPr="00CE6E1B">
              <w:rPr>
                <w:sz w:val="20"/>
                <w:szCs w:val="20"/>
              </w:rPr>
              <w:t>nevezni azt a személy</w:t>
            </w:r>
            <w:r w:rsidR="00E23569" w:rsidRPr="00CE6E1B">
              <w:rPr>
                <w:sz w:val="20"/>
                <w:szCs w:val="20"/>
              </w:rPr>
              <w:t>t</w:t>
            </w:r>
            <w:r w:rsidR="00FA1059" w:rsidRPr="00CE6E1B">
              <w:rPr>
                <w:sz w:val="20"/>
                <w:szCs w:val="20"/>
              </w:rPr>
              <w:t xml:space="preserve"> is</w:t>
            </w:r>
            <w:r w:rsidR="00E23569" w:rsidRPr="00CE6E1B">
              <w:rPr>
                <w:sz w:val="20"/>
                <w:szCs w:val="20"/>
              </w:rPr>
              <w:t xml:space="preserve">, akivel </w:t>
            </w:r>
            <w:r w:rsidR="00715DDB" w:rsidRPr="00CE6E1B">
              <w:rPr>
                <w:sz w:val="20"/>
                <w:szCs w:val="20"/>
              </w:rPr>
              <w:t xml:space="preserve">a képviseleti jog </w:t>
            </w:r>
            <w:r w:rsidR="00E23569" w:rsidRPr="00CE6E1B">
              <w:rPr>
                <w:sz w:val="20"/>
                <w:szCs w:val="20"/>
              </w:rPr>
              <w:t>együtt gyakorolható</w:t>
            </w:r>
            <w:r w:rsidR="007F167B" w:rsidRPr="00CE6E1B">
              <w:rPr>
                <w:sz w:val="20"/>
                <w:szCs w:val="20"/>
              </w:rPr>
              <w:t>)</w:t>
            </w:r>
            <w:r w:rsidR="00715DDB" w:rsidRPr="00CE6E1B">
              <w:rPr>
                <w:sz w:val="20"/>
                <w:szCs w:val="20"/>
              </w:rPr>
              <w:t>*</w:t>
            </w:r>
            <w:r w:rsidRPr="00CE6E1B">
              <w:rPr>
                <w:sz w:val="20"/>
                <w:szCs w:val="20"/>
              </w:rPr>
              <w:t>:</w:t>
            </w:r>
            <w:r w:rsidRPr="00CE6E1B">
              <w:t xml:space="preserve"> </w:t>
            </w:r>
          </w:p>
        </w:tc>
        <w:tc>
          <w:tcPr>
            <w:tcW w:w="6140" w:type="dxa"/>
          </w:tcPr>
          <w:p w14:paraId="0CDA9AF7" w14:textId="77777777" w:rsidR="00212CF4" w:rsidRPr="00CE6E1B" w:rsidRDefault="00212CF4"/>
        </w:tc>
      </w:tr>
      <w:tr w:rsidR="002272C7" w:rsidRPr="00CE6E1B" w14:paraId="4FF9D883" w14:textId="77777777" w:rsidTr="005E56F6">
        <w:trPr>
          <w:trHeight w:val="552"/>
        </w:trPr>
        <w:tc>
          <w:tcPr>
            <w:tcW w:w="2922" w:type="dxa"/>
          </w:tcPr>
          <w:p w14:paraId="3E21CDBF" w14:textId="77777777" w:rsidR="002272C7" w:rsidRPr="00CE6E1B" w:rsidRDefault="005E56F6" w:rsidP="00B40F5F">
            <w:pPr>
              <w:jc w:val="both"/>
            </w:pPr>
            <w:r w:rsidRPr="00CE6E1B">
              <w:t>Székhely</w:t>
            </w:r>
            <w:r w:rsidR="00F67066" w:rsidRPr="00CE6E1B">
              <w:t>*</w:t>
            </w:r>
            <w:r w:rsidR="002272C7" w:rsidRPr="00CE6E1B">
              <w:t>:</w:t>
            </w:r>
            <w:r w:rsidR="00D61804" w:rsidRPr="00CE6E1B">
              <w:t xml:space="preserve"> </w:t>
            </w:r>
          </w:p>
        </w:tc>
        <w:tc>
          <w:tcPr>
            <w:tcW w:w="6140" w:type="dxa"/>
          </w:tcPr>
          <w:p w14:paraId="31DEEB69" w14:textId="77777777" w:rsidR="002272C7" w:rsidRPr="00CE6E1B" w:rsidRDefault="002272C7"/>
        </w:tc>
      </w:tr>
      <w:tr w:rsidR="005D3CF7" w:rsidRPr="00CE6E1B" w14:paraId="03E0D77A" w14:textId="77777777" w:rsidTr="005E56F6">
        <w:trPr>
          <w:trHeight w:val="552"/>
        </w:trPr>
        <w:tc>
          <w:tcPr>
            <w:tcW w:w="2922" w:type="dxa"/>
          </w:tcPr>
          <w:p w14:paraId="3EF3EA5D" w14:textId="77777777" w:rsidR="005D3CF7" w:rsidRPr="00CE6E1B" w:rsidRDefault="00E23569" w:rsidP="00B40F5F">
            <w:pPr>
              <w:jc w:val="both"/>
            </w:pPr>
            <w:r w:rsidRPr="00CE6E1B">
              <w:t xml:space="preserve">Nyilvántartási </w:t>
            </w:r>
            <w:r w:rsidR="005D3CF7" w:rsidRPr="00CE6E1B">
              <w:t>szám*:</w:t>
            </w:r>
          </w:p>
        </w:tc>
        <w:tc>
          <w:tcPr>
            <w:tcW w:w="6140" w:type="dxa"/>
          </w:tcPr>
          <w:p w14:paraId="2E72C448" w14:textId="77777777" w:rsidR="005D3CF7" w:rsidRPr="00CE6E1B" w:rsidRDefault="005D3CF7"/>
        </w:tc>
      </w:tr>
      <w:tr w:rsidR="00D61804" w:rsidRPr="00CE6E1B" w14:paraId="76677A29" w14:textId="77777777" w:rsidTr="005E56F6">
        <w:trPr>
          <w:trHeight w:val="552"/>
        </w:trPr>
        <w:tc>
          <w:tcPr>
            <w:tcW w:w="2922" w:type="dxa"/>
          </w:tcPr>
          <w:p w14:paraId="63B70436" w14:textId="77777777" w:rsidR="00D61804" w:rsidRPr="00CE6E1B" w:rsidRDefault="00D61804" w:rsidP="00B40F5F">
            <w:pPr>
              <w:jc w:val="both"/>
            </w:pPr>
            <w:r w:rsidRPr="00CE6E1B">
              <w:t xml:space="preserve">Adószám*: </w:t>
            </w:r>
          </w:p>
        </w:tc>
        <w:tc>
          <w:tcPr>
            <w:tcW w:w="6140" w:type="dxa"/>
          </w:tcPr>
          <w:p w14:paraId="7F2981DA" w14:textId="77777777" w:rsidR="00D61804" w:rsidRPr="00CE6E1B" w:rsidRDefault="00D61804"/>
        </w:tc>
      </w:tr>
      <w:tr w:rsidR="002272C7" w:rsidRPr="00CE6E1B" w14:paraId="387A58E7" w14:textId="77777777" w:rsidTr="005E56F6">
        <w:trPr>
          <w:trHeight w:val="552"/>
        </w:trPr>
        <w:tc>
          <w:tcPr>
            <w:tcW w:w="2922" w:type="dxa"/>
          </w:tcPr>
          <w:p w14:paraId="7AC65B5F" w14:textId="77777777" w:rsidR="002272C7" w:rsidRPr="00CE6E1B" w:rsidRDefault="002272C7" w:rsidP="00B40F5F">
            <w:pPr>
              <w:jc w:val="both"/>
            </w:pPr>
            <w:r w:rsidRPr="00CE6E1B">
              <w:t>Telefonszám</w:t>
            </w:r>
            <w:r w:rsidR="00F67066" w:rsidRPr="00CE6E1B">
              <w:t>*</w:t>
            </w:r>
            <w:r w:rsidRPr="00CE6E1B">
              <w:t>:</w:t>
            </w:r>
          </w:p>
        </w:tc>
        <w:tc>
          <w:tcPr>
            <w:tcW w:w="6140" w:type="dxa"/>
          </w:tcPr>
          <w:p w14:paraId="26AC3BAE" w14:textId="77777777" w:rsidR="002272C7" w:rsidRPr="00CE6E1B" w:rsidRDefault="002272C7"/>
        </w:tc>
      </w:tr>
      <w:tr w:rsidR="002272C7" w:rsidRPr="00CE6E1B" w14:paraId="78AD0756" w14:textId="77777777" w:rsidTr="005E56F6">
        <w:trPr>
          <w:trHeight w:val="552"/>
        </w:trPr>
        <w:tc>
          <w:tcPr>
            <w:tcW w:w="2922" w:type="dxa"/>
          </w:tcPr>
          <w:p w14:paraId="48B175D3" w14:textId="77777777" w:rsidR="002272C7" w:rsidRPr="00CE6E1B" w:rsidRDefault="002272C7" w:rsidP="00B40F5F">
            <w:pPr>
              <w:jc w:val="both"/>
            </w:pPr>
            <w:r w:rsidRPr="00CE6E1B">
              <w:t>E-mail cím:</w:t>
            </w:r>
            <w:r w:rsidR="00E23569" w:rsidRPr="00CE6E1B">
              <w:t xml:space="preserve"> </w:t>
            </w:r>
          </w:p>
        </w:tc>
        <w:tc>
          <w:tcPr>
            <w:tcW w:w="6140" w:type="dxa"/>
          </w:tcPr>
          <w:p w14:paraId="5B020CAC" w14:textId="77777777" w:rsidR="002272C7" w:rsidRPr="00CE6E1B" w:rsidRDefault="002272C7"/>
        </w:tc>
      </w:tr>
      <w:tr w:rsidR="002272C7" w:rsidRPr="00CE6E1B" w14:paraId="17ECEEE7" w14:textId="77777777" w:rsidTr="005E56F6">
        <w:trPr>
          <w:trHeight w:val="552"/>
        </w:trPr>
        <w:tc>
          <w:tcPr>
            <w:tcW w:w="2922" w:type="dxa"/>
          </w:tcPr>
          <w:p w14:paraId="20FF5AD1" w14:textId="77777777" w:rsidR="002272C7" w:rsidRPr="00CE6E1B" w:rsidRDefault="002272C7" w:rsidP="00B40F5F">
            <w:pPr>
              <w:jc w:val="both"/>
            </w:pPr>
            <w:r w:rsidRPr="00CE6E1B">
              <w:t>Számlavezető pénzintézet neve, bankszámlaszám:</w:t>
            </w:r>
          </w:p>
        </w:tc>
        <w:tc>
          <w:tcPr>
            <w:tcW w:w="6140" w:type="dxa"/>
          </w:tcPr>
          <w:p w14:paraId="7F4BBF0A" w14:textId="77777777" w:rsidR="002272C7" w:rsidRPr="00CE6E1B" w:rsidRDefault="002272C7"/>
        </w:tc>
      </w:tr>
    </w:tbl>
    <w:p w14:paraId="7795C897" w14:textId="77777777" w:rsidR="002272C7" w:rsidRPr="00CE6E1B" w:rsidRDefault="002272C7">
      <w:pPr>
        <w:rPr>
          <w:sz w:val="12"/>
          <w:szCs w:val="12"/>
        </w:rPr>
      </w:pPr>
    </w:p>
    <w:p w14:paraId="483D3D4B" w14:textId="4EC878CB" w:rsidR="002272C7" w:rsidRPr="00CE6E1B" w:rsidRDefault="00B97268" w:rsidP="002157F7">
      <w:pPr>
        <w:spacing w:after="120" w:line="260" w:lineRule="exact"/>
        <w:jc w:val="both"/>
      </w:pPr>
      <w:proofErr w:type="gramStart"/>
      <w:r w:rsidRPr="00CE6E1B">
        <w:t>mint</w:t>
      </w:r>
      <w:proofErr w:type="gramEnd"/>
      <w:r w:rsidRPr="00CE6E1B">
        <w:t xml:space="preserve"> kérelmező </w:t>
      </w:r>
      <w:r w:rsidR="002272C7" w:rsidRPr="00CE6E1B">
        <w:t>a Nemzeti Földalapról szóló 2010. évi LXXXVII. törvény (</w:t>
      </w:r>
      <w:r w:rsidR="00072FF9" w:rsidRPr="00CE6E1B">
        <w:t xml:space="preserve">a továbbiakban: </w:t>
      </w:r>
      <w:proofErr w:type="spellStart"/>
      <w:r w:rsidR="002272C7" w:rsidRPr="00CE6E1B">
        <w:t>Nfatv</w:t>
      </w:r>
      <w:proofErr w:type="spellEnd"/>
      <w:r w:rsidR="002272C7" w:rsidRPr="00CE6E1B">
        <w:t xml:space="preserve">.) </w:t>
      </w:r>
      <w:r w:rsidR="006039F2" w:rsidRPr="00CE6E1B">
        <w:t>22</w:t>
      </w:r>
      <w:r w:rsidR="00E23569" w:rsidRPr="00CE6E1B">
        <w:t>/A</w:t>
      </w:r>
      <w:r w:rsidR="006039F2" w:rsidRPr="00CE6E1B">
        <w:t xml:space="preserve">. </w:t>
      </w:r>
      <w:proofErr w:type="gramStart"/>
      <w:r w:rsidR="006039F2" w:rsidRPr="00CE6E1B">
        <w:t xml:space="preserve">§ (1) bekezdés </w:t>
      </w:r>
      <w:r w:rsidR="00E23569" w:rsidRPr="00CE6E1B">
        <w:t xml:space="preserve">a) </w:t>
      </w:r>
      <w:r w:rsidR="006039F2" w:rsidRPr="00CE6E1B">
        <w:t>pontja</w:t>
      </w:r>
      <w:r w:rsidR="00575E08" w:rsidRPr="00CE6E1B">
        <w:t xml:space="preserve"> </w:t>
      </w:r>
      <w:r w:rsidR="002272C7" w:rsidRPr="00CE6E1B">
        <w:t xml:space="preserve">alapján </w:t>
      </w:r>
      <w:r w:rsidR="009B6267" w:rsidRPr="00CE6E1B">
        <w:rPr>
          <w:b/>
        </w:rPr>
        <w:t>ingyenes</w:t>
      </w:r>
      <w:r w:rsidR="009B6267" w:rsidRPr="00CE6E1B">
        <w:t xml:space="preserve"> </w:t>
      </w:r>
      <w:r w:rsidR="00E23569" w:rsidRPr="00CE6E1B">
        <w:rPr>
          <w:b/>
        </w:rPr>
        <w:t xml:space="preserve">egyházi </w:t>
      </w:r>
      <w:r w:rsidR="002D33E7" w:rsidRPr="00CE6E1B">
        <w:rPr>
          <w:b/>
        </w:rPr>
        <w:t>tulajdonba adás iránti kérelmet nyújtok be</w:t>
      </w:r>
      <w:r w:rsidR="002272C7" w:rsidRPr="00CE6E1B">
        <w:t xml:space="preserve"> a Magyar Állam mint tulajdonos nevében és képviseletében eljáró</w:t>
      </w:r>
      <w:r w:rsidR="00784F84" w:rsidRPr="00CE6E1B">
        <w:t xml:space="preserve"> </w:t>
      </w:r>
      <w:r w:rsidR="00784F84" w:rsidRPr="00CE6E1B">
        <w:rPr>
          <w:b/>
        </w:rPr>
        <w:t>Nemzeti Földügyi Központ</w:t>
      </w:r>
      <w:r w:rsidR="00720488">
        <w:rPr>
          <w:b/>
        </w:rPr>
        <w:t>hoz</w:t>
      </w:r>
      <w:r w:rsidR="00784F84" w:rsidRPr="00CE6E1B">
        <w:t xml:space="preserve"> (rövidített n</w:t>
      </w:r>
      <w:r w:rsidR="00720488">
        <w:t>é</w:t>
      </w:r>
      <w:r w:rsidR="00784F84" w:rsidRPr="00CE6E1B">
        <w:t xml:space="preserve">v: NFK, székhely: 1149 Budapest, Bosnyák tér 5., adószám: 15840369-2-42, statisztikai számjel: 15840369-8413-312-01, törzskönyvi azonosító szám: 840363, </w:t>
      </w:r>
      <w:r w:rsidRPr="00CE6E1B">
        <w:rPr>
          <w:rFonts w:eastAsiaTheme="minorHAnsi"/>
          <w:color w:val="000000"/>
          <w:lang w:eastAsia="en-US"/>
        </w:rPr>
        <w:t xml:space="preserve">NFK hivatali kapu </w:t>
      </w:r>
      <w:r w:rsidRPr="00CE6E1B">
        <w:t>azonosító</w:t>
      </w:r>
      <w:r w:rsidR="00673A0E">
        <w:t xml:space="preserve"> (KRID</w:t>
      </w:r>
      <w:r w:rsidRPr="00CE6E1B">
        <w:t>): 223489318</w:t>
      </w:r>
      <w:bookmarkStart w:id="0" w:name="_GoBack"/>
      <w:bookmarkEnd w:id="0"/>
      <w:r w:rsidR="002272C7" w:rsidRPr="00CE6E1B">
        <w:t xml:space="preserve">) </w:t>
      </w:r>
      <w:r w:rsidR="002272C7" w:rsidRPr="00CE6E1B">
        <w:rPr>
          <w:b/>
        </w:rPr>
        <w:t>az alábbi ingatlanra vonatkozóan</w:t>
      </w:r>
      <w:r w:rsidR="00ED5083" w:rsidRPr="00CE6E1B">
        <w:rPr>
          <w:b/>
        </w:rPr>
        <w:t xml:space="preserve"> </w:t>
      </w:r>
      <w:r w:rsidR="00ED5083" w:rsidRPr="00CE6E1B">
        <w:rPr>
          <w:i/>
        </w:rPr>
        <w:t xml:space="preserve">(egy </w:t>
      </w:r>
      <w:r w:rsidR="002D33E7" w:rsidRPr="00CE6E1B">
        <w:rPr>
          <w:i/>
        </w:rPr>
        <w:t>kérelem</w:t>
      </w:r>
      <w:r w:rsidR="00ED5083" w:rsidRPr="00CE6E1B">
        <w:rPr>
          <w:i/>
        </w:rPr>
        <w:t xml:space="preserve"> csak egy ingatlan adatait tartalmazhatja)</w:t>
      </w:r>
      <w:r w:rsidR="002272C7" w:rsidRPr="00CE6E1B">
        <w:t>:</w:t>
      </w:r>
      <w:proofErr w:type="gramEnd"/>
    </w:p>
    <w:tbl>
      <w:tblPr>
        <w:tblStyle w:val="Rcsostblzat"/>
        <w:tblW w:w="0" w:type="auto"/>
        <w:tblLook w:val="04A0" w:firstRow="1" w:lastRow="0" w:firstColumn="1" w:lastColumn="0" w:noHBand="0" w:noVBand="1"/>
      </w:tblPr>
      <w:tblGrid>
        <w:gridCol w:w="2913"/>
        <w:gridCol w:w="6149"/>
      </w:tblGrid>
      <w:tr w:rsidR="007D2EA1" w:rsidRPr="00CE6E1B" w14:paraId="629004FD" w14:textId="77777777" w:rsidTr="007C5D82">
        <w:trPr>
          <w:trHeight w:val="454"/>
        </w:trPr>
        <w:tc>
          <w:tcPr>
            <w:tcW w:w="2943" w:type="dxa"/>
          </w:tcPr>
          <w:p w14:paraId="70654A93" w14:textId="77777777" w:rsidR="002272C7" w:rsidRPr="00CE6E1B" w:rsidRDefault="00601EF2" w:rsidP="00601EF2">
            <w:pPr>
              <w:jc w:val="both"/>
            </w:pPr>
            <w:r>
              <w:t>Várm</w:t>
            </w:r>
            <w:r w:rsidR="002272C7" w:rsidRPr="00CE6E1B">
              <w:t>egye</w:t>
            </w:r>
            <w:r w:rsidR="00F67066" w:rsidRPr="00CE6E1B">
              <w:t>*</w:t>
            </w:r>
            <w:r w:rsidR="002272C7" w:rsidRPr="00CE6E1B">
              <w:t>:</w:t>
            </w:r>
          </w:p>
        </w:tc>
        <w:tc>
          <w:tcPr>
            <w:tcW w:w="6269" w:type="dxa"/>
          </w:tcPr>
          <w:p w14:paraId="78EACB8E" w14:textId="77777777" w:rsidR="00B14691" w:rsidRPr="00CE6E1B" w:rsidRDefault="00B14691" w:rsidP="002272C7">
            <w:pPr>
              <w:jc w:val="both"/>
            </w:pPr>
          </w:p>
        </w:tc>
      </w:tr>
      <w:tr w:rsidR="007D2EA1" w:rsidRPr="00CE6E1B" w14:paraId="77E81291" w14:textId="77777777" w:rsidTr="007C5D82">
        <w:trPr>
          <w:trHeight w:val="454"/>
        </w:trPr>
        <w:tc>
          <w:tcPr>
            <w:tcW w:w="2943" w:type="dxa"/>
          </w:tcPr>
          <w:p w14:paraId="4A1C483C" w14:textId="77777777" w:rsidR="002272C7" w:rsidRPr="00CE6E1B" w:rsidRDefault="002272C7" w:rsidP="00DD1D05">
            <w:pPr>
              <w:jc w:val="both"/>
            </w:pPr>
            <w:r w:rsidRPr="00CE6E1B">
              <w:t>Település</w:t>
            </w:r>
            <w:r w:rsidR="00F67066" w:rsidRPr="00CE6E1B">
              <w:t>*</w:t>
            </w:r>
            <w:r w:rsidRPr="00CE6E1B">
              <w:t>:</w:t>
            </w:r>
          </w:p>
        </w:tc>
        <w:tc>
          <w:tcPr>
            <w:tcW w:w="6269" w:type="dxa"/>
          </w:tcPr>
          <w:p w14:paraId="3A0BF5F9" w14:textId="77777777" w:rsidR="00B14691" w:rsidRPr="00CE6E1B" w:rsidRDefault="00B14691" w:rsidP="00B14691"/>
        </w:tc>
      </w:tr>
      <w:tr w:rsidR="007D2EA1" w:rsidRPr="00CE6E1B" w14:paraId="0ECE112D" w14:textId="77777777" w:rsidTr="007C5D82">
        <w:trPr>
          <w:trHeight w:val="454"/>
        </w:trPr>
        <w:tc>
          <w:tcPr>
            <w:tcW w:w="2943" w:type="dxa"/>
          </w:tcPr>
          <w:p w14:paraId="1D1D3EF6" w14:textId="77777777" w:rsidR="002272C7" w:rsidRPr="00CE6E1B" w:rsidRDefault="002272C7" w:rsidP="00DD1D05">
            <w:pPr>
              <w:jc w:val="both"/>
            </w:pPr>
            <w:r w:rsidRPr="00CE6E1B">
              <w:t>Fekvés:</w:t>
            </w:r>
          </w:p>
        </w:tc>
        <w:tc>
          <w:tcPr>
            <w:tcW w:w="6269" w:type="dxa"/>
          </w:tcPr>
          <w:p w14:paraId="060527A1" w14:textId="77777777" w:rsidR="002272C7" w:rsidRPr="00CE6E1B" w:rsidRDefault="002272C7" w:rsidP="002272C7">
            <w:pPr>
              <w:jc w:val="both"/>
            </w:pPr>
          </w:p>
        </w:tc>
      </w:tr>
      <w:tr w:rsidR="007D2EA1" w:rsidRPr="00CE6E1B" w14:paraId="6A694FB2" w14:textId="77777777" w:rsidTr="007C5D82">
        <w:trPr>
          <w:trHeight w:val="454"/>
        </w:trPr>
        <w:tc>
          <w:tcPr>
            <w:tcW w:w="2943" w:type="dxa"/>
          </w:tcPr>
          <w:p w14:paraId="12759BFB" w14:textId="77777777" w:rsidR="002272C7" w:rsidRPr="00CE6E1B" w:rsidRDefault="002272C7" w:rsidP="00DD1D05">
            <w:pPr>
              <w:jc w:val="both"/>
            </w:pPr>
            <w:r w:rsidRPr="00CE6E1B">
              <w:t>Helyrajzi szám</w:t>
            </w:r>
            <w:r w:rsidR="00F67066" w:rsidRPr="00CE6E1B">
              <w:t>*</w:t>
            </w:r>
            <w:r w:rsidRPr="00CE6E1B">
              <w:t>:</w:t>
            </w:r>
          </w:p>
        </w:tc>
        <w:tc>
          <w:tcPr>
            <w:tcW w:w="6269" w:type="dxa"/>
          </w:tcPr>
          <w:p w14:paraId="44ED9B3D" w14:textId="77777777" w:rsidR="002272C7" w:rsidRPr="00CE6E1B" w:rsidRDefault="002272C7" w:rsidP="002272C7">
            <w:pPr>
              <w:jc w:val="both"/>
            </w:pPr>
          </w:p>
        </w:tc>
      </w:tr>
      <w:tr w:rsidR="007D2EA1" w:rsidRPr="00CE6E1B" w14:paraId="1C1F03E7" w14:textId="77777777" w:rsidTr="007C5D82">
        <w:trPr>
          <w:trHeight w:val="454"/>
        </w:trPr>
        <w:tc>
          <w:tcPr>
            <w:tcW w:w="2943" w:type="dxa"/>
          </w:tcPr>
          <w:p w14:paraId="65234604" w14:textId="77777777" w:rsidR="002272C7" w:rsidRPr="00CE6E1B" w:rsidRDefault="002272C7" w:rsidP="00DD1D05">
            <w:pPr>
              <w:jc w:val="both"/>
            </w:pPr>
            <w:r w:rsidRPr="00CE6E1B">
              <w:t>Tulajdoni hányad</w:t>
            </w:r>
            <w:r w:rsidR="00F67066" w:rsidRPr="00CE6E1B">
              <w:t>*</w:t>
            </w:r>
            <w:r w:rsidRPr="00CE6E1B">
              <w:t>:</w:t>
            </w:r>
          </w:p>
        </w:tc>
        <w:tc>
          <w:tcPr>
            <w:tcW w:w="6269" w:type="dxa"/>
          </w:tcPr>
          <w:p w14:paraId="1541E5F1" w14:textId="77777777" w:rsidR="002272C7" w:rsidRPr="00CE6E1B" w:rsidRDefault="002272C7" w:rsidP="00B14691"/>
        </w:tc>
      </w:tr>
      <w:tr w:rsidR="007D2EA1" w:rsidRPr="00CE6E1B" w14:paraId="6E9692F4" w14:textId="77777777" w:rsidTr="007C5D82">
        <w:trPr>
          <w:trHeight w:val="454"/>
        </w:trPr>
        <w:tc>
          <w:tcPr>
            <w:tcW w:w="2943" w:type="dxa"/>
          </w:tcPr>
          <w:p w14:paraId="6CE574FB" w14:textId="77777777" w:rsidR="002272C7" w:rsidRPr="00CE6E1B" w:rsidRDefault="002272C7" w:rsidP="00DD1D05">
            <w:pPr>
              <w:jc w:val="both"/>
            </w:pPr>
            <w:r w:rsidRPr="00CE6E1B">
              <w:t>Magyar Állam területe (</w:t>
            </w:r>
            <w:r w:rsidR="006D3C81" w:rsidRPr="00CE6E1B">
              <w:t>ha</w:t>
            </w:r>
            <w:r w:rsidRPr="00CE6E1B">
              <w:t>):</w:t>
            </w:r>
          </w:p>
        </w:tc>
        <w:tc>
          <w:tcPr>
            <w:tcW w:w="6269" w:type="dxa"/>
          </w:tcPr>
          <w:p w14:paraId="39C5A6A3" w14:textId="77777777" w:rsidR="002272C7" w:rsidRPr="00CE6E1B" w:rsidRDefault="002272C7" w:rsidP="002272C7">
            <w:pPr>
              <w:jc w:val="both"/>
            </w:pPr>
          </w:p>
        </w:tc>
      </w:tr>
      <w:tr w:rsidR="007D2EA1" w:rsidRPr="00CE6E1B" w14:paraId="49C80EF0" w14:textId="77777777" w:rsidTr="007C5D82">
        <w:trPr>
          <w:trHeight w:val="454"/>
        </w:trPr>
        <w:tc>
          <w:tcPr>
            <w:tcW w:w="2943" w:type="dxa"/>
          </w:tcPr>
          <w:p w14:paraId="21908F62" w14:textId="77777777" w:rsidR="002272C7" w:rsidRPr="00CE6E1B" w:rsidRDefault="00AD6576" w:rsidP="00DD1D05">
            <w:pPr>
              <w:jc w:val="both"/>
            </w:pPr>
            <w:r w:rsidRPr="00CE6E1B">
              <w:t xml:space="preserve">Magyar Állam kat. </w:t>
            </w:r>
            <w:proofErr w:type="spellStart"/>
            <w:r w:rsidRPr="00CE6E1B">
              <w:t>jöv</w:t>
            </w:r>
            <w:proofErr w:type="spellEnd"/>
            <w:r w:rsidRPr="00CE6E1B">
              <w:t xml:space="preserve">. </w:t>
            </w:r>
            <w:r w:rsidR="002272C7" w:rsidRPr="00CE6E1B">
              <w:t>(AK):</w:t>
            </w:r>
          </w:p>
        </w:tc>
        <w:tc>
          <w:tcPr>
            <w:tcW w:w="6269" w:type="dxa"/>
          </w:tcPr>
          <w:p w14:paraId="41D95614" w14:textId="77777777" w:rsidR="002272C7" w:rsidRPr="00CE6E1B" w:rsidRDefault="002272C7" w:rsidP="002272C7">
            <w:pPr>
              <w:jc w:val="both"/>
            </w:pPr>
          </w:p>
        </w:tc>
      </w:tr>
      <w:tr w:rsidR="007D2EA1" w:rsidRPr="00CE6E1B" w14:paraId="00E5A108" w14:textId="77777777" w:rsidTr="00397622">
        <w:trPr>
          <w:trHeight w:val="454"/>
        </w:trPr>
        <w:tc>
          <w:tcPr>
            <w:tcW w:w="2943" w:type="dxa"/>
          </w:tcPr>
          <w:p w14:paraId="1AF1E694" w14:textId="4D1D9770" w:rsidR="00397622" w:rsidRPr="00CE6E1B" w:rsidRDefault="00397622" w:rsidP="00DD1D05">
            <w:pPr>
              <w:jc w:val="both"/>
            </w:pPr>
            <w:r w:rsidRPr="00CE6E1B">
              <w:t>Ingatlan jogi jellege (esetleges</w:t>
            </w:r>
            <w:r w:rsidR="009066B8">
              <w:t>en,</w:t>
            </w:r>
            <w:r w:rsidRPr="00CE6E1B">
              <w:t xml:space="preserve"> pl. bányatelek, régészeti terület, stb.)</w:t>
            </w:r>
          </w:p>
        </w:tc>
        <w:tc>
          <w:tcPr>
            <w:tcW w:w="6269" w:type="dxa"/>
          </w:tcPr>
          <w:p w14:paraId="4D2789FE" w14:textId="77777777" w:rsidR="00397622" w:rsidRPr="00CE6E1B" w:rsidRDefault="00397622" w:rsidP="00A52332">
            <w:pPr>
              <w:jc w:val="both"/>
            </w:pPr>
          </w:p>
        </w:tc>
      </w:tr>
      <w:tr w:rsidR="002272C7" w:rsidRPr="00CE6E1B" w14:paraId="1054748C" w14:textId="77777777" w:rsidTr="007C5D82">
        <w:trPr>
          <w:trHeight w:val="454"/>
        </w:trPr>
        <w:tc>
          <w:tcPr>
            <w:tcW w:w="2943" w:type="dxa"/>
          </w:tcPr>
          <w:p w14:paraId="045F5586" w14:textId="77777777" w:rsidR="002272C7" w:rsidRPr="00CE6E1B" w:rsidRDefault="002272C7" w:rsidP="00DD1D05">
            <w:pPr>
              <w:jc w:val="both"/>
            </w:pPr>
            <w:r w:rsidRPr="00CE6E1B">
              <w:t>Művelés</w:t>
            </w:r>
            <w:r w:rsidR="00D92E5F" w:rsidRPr="00CE6E1B">
              <w:t>i</w:t>
            </w:r>
            <w:r w:rsidRPr="00CE6E1B">
              <w:t xml:space="preserve"> </w:t>
            </w:r>
            <w:proofErr w:type="gramStart"/>
            <w:r w:rsidRPr="00CE6E1B">
              <w:t>ág(</w:t>
            </w:r>
            <w:proofErr w:type="spellStart"/>
            <w:proofErr w:type="gramEnd"/>
            <w:r w:rsidRPr="00CE6E1B">
              <w:t>ak</w:t>
            </w:r>
            <w:proofErr w:type="spellEnd"/>
            <w:r w:rsidRPr="00CE6E1B">
              <w:t>)</w:t>
            </w:r>
            <w:r w:rsidR="00196959" w:rsidRPr="00CE6E1B">
              <w:t>/kivett megnevezés</w:t>
            </w:r>
            <w:r w:rsidRPr="00CE6E1B">
              <w:t>:</w:t>
            </w:r>
          </w:p>
        </w:tc>
        <w:tc>
          <w:tcPr>
            <w:tcW w:w="6269" w:type="dxa"/>
          </w:tcPr>
          <w:p w14:paraId="5860B033" w14:textId="77777777" w:rsidR="00B14691" w:rsidRPr="00CE6E1B" w:rsidRDefault="00B14691" w:rsidP="002272C7">
            <w:pPr>
              <w:jc w:val="both"/>
            </w:pPr>
          </w:p>
        </w:tc>
      </w:tr>
    </w:tbl>
    <w:p w14:paraId="1307D52F" w14:textId="77777777" w:rsidR="002157F7" w:rsidRPr="00CE6E1B" w:rsidRDefault="002157F7" w:rsidP="00775E66">
      <w:pPr>
        <w:spacing w:after="120" w:line="240" w:lineRule="exact"/>
        <w:jc w:val="both"/>
        <w:rPr>
          <w:b/>
        </w:rPr>
      </w:pPr>
    </w:p>
    <w:p w14:paraId="2E8A3A00" w14:textId="4D0D3146" w:rsidR="00F34DFA" w:rsidRPr="00CE6E1B" w:rsidRDefault="00045683" w:rsidP="002157F7">
      <w:pPr>
        <w:spacing w:after="120" w:line="260" w:lineRule="exact"/>
        <w:jc w:val="both"/>
      </w:pPr>
      <w:r w:rsidRPr="00CE6E1B">
        <w:rPr>
          <w:b/>
        </w:rPr>
        <w:lastRenderedPageBreak/>
        <w:t>1.</w:t>
      </w:r>
      <w:r w:rsidRPr="00CE6E1B">
        <w:t>/ Nyilatkozom, hogy a kérelem tárgyát képező ingatlant</w:t>
      </w:r>
      <w:r w:rsidR="00DE5421" w:rsidRPr="00CE6E1B">
        <w:t xml:space="preserve"> az </w:t>
      </w:r>
      <w:r w:rsidR="00DE5421" w:rsidRPr="00CE6E1B">
        <w:rPr>
          <w:b/>
        </w:rPr>
        <w:t xml:space="preserve">alábbi célból </w:t>
      </w:r>
      <w:r w:rsidR="003B6D7E">
        <w:rPr>
          <w:b/>
        </w:rPr>
        <w:t>(</w:t>
      </w:r>
      <w:r w:rsidR="009066B8">
        <w:rPr>
          <w:b/>
        </w:rPr>
        <w:t xml:space="preserve">az alábbi </w:t>
      </w:r>
      <w:r w:rsidR="003B6D7E">
        <w:rPr>
          <w:b/>
        </w:rPr>
        <w:t xml:space="preserve">feladat elősegítése érdekében) </w:t>
      </w:r>
      <w:r w:rsidR="00DE5421" w:rsidRPr="00CE6E1B">
        <w:rPr>
          <w:b/>
        </w:rPr>
        <w:t>kívánja</w:t>
      </w:r>
      <w:r w:rsidR="00DE5421" w:rsidRPr="00CE6E1B">
        <w:t xml:space="preserve"> a </w:t>
      </w:r>
      <w:r w:rsidR="00E23569" w:rsidRPr="00CE6E1B">
        <w:t xml:space="preserve">bevett egyház/belső egyházi jogi személy </w:t>
      </w:r>
      <w:r w:rsidR="009B6267" w:rsidRPr="00CE6E1B">
        <w:t xml:space="preserve">ingyenesen </w:t>
      </w:r>
      <w:r w:rsidR="00DE5421" w:rsidRPr="00CE6E1B">
        <w:t>tulajdonba venni</w:t>
      </w:r>
      <w:r w:rsidR="005E08BA" w:rsidRPr="00CE6E1B">
        <w:t xml:space="preserve"> </w:t>
      </w:r>
      <w:r w:rsidR="005E08BA" w:rsidRPr="00CE6E1B">
        <w:rPr>
          <w:b/>
        </w:rPr>
        <w:t>(a megfelelő bekarikázandó</w:t>
      </w:r>
      <w:r w:rsidR="003B6D7E">
        <w:rPr>
          <w:b/>
        </w:rPr>
        <w:t>/aláhúzandó</w:t>
      </w:r>
      <w:r w:rsidR="005E08BA" w:rsidRPr="00CE6E1B">
        <w:rPr>
          <w:b/>
        </w:rPr>
        <w:t>)</w:t>
      </w:r>
      <w:r w:rsidR="00DE5421" w:rsidRPr="00CE6E1B">
        <w:t>**</w:t>
      </w:r>
      <w:r w:rsidR="00487B7A" w:rsidRPr="00CE6E1B">
        <w:t>:</w:t>
      </w:r>
    </w:p>
    <w:p w14:paraId="07DFE83F" w14:textId="77777777" w:rsidR="00DC2DA3" w:rsidRPr="00CE6E1B" w:rsidRDefault="00DC2DA3" w:rsidP="002157F7">
      <w:pPr>
        <w:pStyle w:val="Listaszerbekezds"/>
        <w:numPr>
          <w:ilvl w:val="0"/>
          <w:numId w:val="5"/>
        </w:numPr>
        <w:spacing w:line="260" w:lineRule="exact"/>
        <w:ind w:left="1003" w:hanging="357"/>
        <w:contextualSpacing w:val="0"/>
        <w:jc w:val="both"/>
      </w:pPr>
      <w:r w:rsidRPr="00CE6E1B">
        <w:t>o</w:t>
      </w:r>
      <w:r w:rsidR="00E23569" w:rsidRPr="00CE6E1B">
        <w:t xml:space="preserve">ktatási feladatok ellátásának elősegítése; </w:t>
      </w:r>
    </w:p>
    <w:p w14:paraId="33DD6EFC" w14:textId="77777777" w:rsidR="004B1E98" w:rsidRPr="00CE6E1B" w:rsidRDefault="00E23569" w:rsidP="002157F7">
      <w:pPr>
        <w:pStyle w:val="Listaszerbekezds"/>
        <w:numPr>
          <w:ilvl w:val="0"/>
          <w:numId w:val="5"/>
        </w:numPr>
        <w:spacing w:line="260" w:lineRule="exact"/>
        <w:ind w:left="1003" w:hanging="357"/>
        <w:contextualSpacing w:val="0"/>
        <w:jc w:val="both"/>
      </w:pPr>
      <w:r w:rsidRPr="00CE6E1B">
        <w:t xml:space="preserve">szociális feladatok ellátásának elősegítése. </w:t>
      </w:r>
    </w:p>
    <w:p w14:paraId="50F798EE" w14:textId="77777777" w:rsidR="000506A1" w:rsidRPr="00CE6E1B" w:rsidRDefault="00045683" w:rsidP="00005668">
      <w:pPr>
        <w:spacing w:before="120" w:line="260" w:lineRule="exact"/>
        <w:jc w:val="both"/>
        <w:rPr>
          <w:strike/>
        </w:rPr>
      </w:pPr>
      <w:r w:rsidRPr="00CE6E1B">
        <w:rPr>
          <w:b/>
        </w:rPr>
        <w:t>2</w:t>
      </w:r>
      <w:r w:rsidR="000506A1" w:rsidRPr="00CE6E1B">
        <w:rPr>
          <w:b/>
        </w:rPr>
        <w:t xml:space="preserve">./ </w:t>
      </w:r>
      <w:r w:rsidR="000506A1" w:rsidRPr="00CE6E1B">
        <w:t xml:space="preserve">A </w:t>
      </w:r>
      <w:r w:rsidR="00C97F35" w:rsidRPr="00CE6E1B">
        <w:rPr>
          <w:b/>
        </w:rPr>
        <w:t>kérelemhez</w:t>
      </w:r>
      <w:r w:rsidR="000506A1" w:rsidRPr="00CE6E1B">
        <w:rPr>
          <w:b/>
        </w:rPr>
        <w:t xml:space="preserve"> csatolom</w:t>
      </w:r>
      <w:r w:rsidR="00D37FF5" w:rsidRPr="00CE6E1B">
        <w:t xml:space="preserve"> a bevett egyház/belső egyházi jogi személy</w:t>
      </w:r>
      <w:r w:rsidR="00601EF2">
        <w:t>***</w:t>
      </w:r>
      <w:r w:rsidR="00D37FF5" w:rsidRPr="00CE6E1B">
        <w:rPr>
          <w:b/>
        </w:rPr>
        <w:t>:</w:t>
      </w:r>
      <w:r w:rsidR="000506A1" w:rsidRPr="00CE6E1B">
        <w:t xml:space="preserve"> </w:t>
      </w:r>
    </w:p>
    <w:tbl>
      <w:tblPr>
        <w:tblW w:w="9155" w:type="dxa"/>
        <w:tblCellSpacing w:w="37" w:type="dxa"/>
        <w:tblInd w:w="-234" w:type="dxa"/>
        <w:tblLook w:val="00A0" w:firstRow="1" w:lastRow="0" w:firstColumn="1" w:lastColumn="0" w:noHBand="0" w:noVBand="0"/>
      </w:tblPr>
      <w:tblGrid>
        <w:gridCol w:w="9155"/>
      </w:tblGrid>
      <w:tr w:rsidR="009A644B" w:rsidRPr="00CE6E1B" w14:paraId="60AB3279" w14:textId="77777777" w:rsidTr="009A644B">
        <w:trPr>
          <w:trHeight w:val="624"/>
          <w:tblCellSpacing w:w="37" w:type="dxa"/>
        </w:trPr>
        <w:tc>
          <w:tcPr>
            <w:tcW w:w="9007" w:type="dxa"/>
            <w:vAlign w:val="center"/>
            <w:hideMark/>
          </w:tcPr>
          <w:p w14:paraId="45B2C511" w14:textId="77777777" w:rsidR="009A644B" w:rsidRPr="00CE6E1B" w:rsidRDefault="009A644B" w:rsidP="002157F7">
            <w:pPr>
              <w:pStyle w:val="Listaszerbekezds"/>
              <w:numPr>
                <w:ilvl w:val="0"/>
                <w:numId w:val="10"/>
              </w:numPr>
              <w:tabs>
                <w:tab w:val="left" w:pos="1227"/>
              </w:tabs>
              <w:spacing w:line="260" w:lineRule="exact"/>
              <w:ind w:hanging="60"/>
              <w:contextualSpacing w:val="0"/>
            </w:pPr>
            <w:r w:rsidRPr="00CE6E1B">
              <w:t xml:space="preserve">létesítő okiratát; </w:t>
            </w:r>
          </w:p>
          <w:p w14:paraId="763EF883" w14:textId="77777777" w:rsidR="00FA1059" w:rsidRPr="00CE6E1B" w:rsidRDefault="009A644B" w:rsidP="002157F7">
            <w:pPr>
              <w:pStyle w:val="Listaszerbekezds"/>
              <w:numPr>
                <w:ilvl w:val="0"/>
                <w:numId w:val="10"/>
              </w:numPr>
              <w:tabs>
                <w:tab w:val="left" w:pos="1227"/>
              </w:tabs>
              <w:spacing w:line="260" w:lineRule="exact"/>
              <w:ind w:hanging="60"/>
              <w:contextualSpacing w:val="0"/>
            </w:pPr>
            <w:r w:rsidRPr="00CE6E1B">
              <w:t>olyan belső szabály</w:t>
            </w:r>
            <w:r w:rsidR="009B6267" w:rsidRPr="00CE6E1B">
              <w:t xml:space="preserve">zatát, amelyből </w:t>
            </w:r>
            <w:r w:rsidRPr="00CE6E1B">
              <w:t>a kérelem jogalapja megállapítható;</w:t>
            </w:r>
            <w:r w:rsidR="00FA1059" w:rsidRPr="00CE6E1B">
              <w:t xml:space="preserve"> </w:t>
            </w:r>
          </w:p>
          <w:p w14:paraId="15ED31E9" w14:textId="03478B78" w:rsidR="004B7864" w:rsidRPr="00CE6E1B" w:rsidRDefault="00FA1059" w:rsidP="004B7864">
            <w:pPr>
              <w:pStyle w:val="Listaszerbekezds"/>
              <w:numPr>
                <w:ilvl w:val="0"/>
                <w:numId w:val="10"/>
              </w:numPr>
              <w:tabs>
                <w:tab w:val="left" w:pos="1227"/>
              </w:tabs>
              <w:spacing w:line="260" w:lineRule="exact"/>
              <w:ind w:hanging="60"/>
              <w:contextualSpacing w:val="0"/>
            </w:pPr>
            <w:r w:rsidRPr="00CE6E1B">
              <w:t>képviselőjének aláírás-mintáját</w:t>
            </w:r>
            <w:r w:rsidR="004B7864">
              <w:t>, aláírási címpéldányát</w:t>
            </w:r>
            <w:r w:rsidRPr="00CE6E1B">
              <w:t xml:space="preserve"> tartalmazó okirat másolatát;</w:t>
            </w:r>
          </w:p>
          <w:p w14:paraId="271EB8FB" w14:textId="6ABE1DA8" w:rsidR="00FA1059" w:rsidRPr="00CE6E1B" w:rsidRDefault="004B7864" w:rsidP="007C41A2">
            <w:pPr>
              <w:pStyle w:val="Listaszerbekezds"/>
              <w:numPr>
                <w:ilvl w:val="0"/>
                <w:numId w:val="10"/>
              </w:numPr>
              <w:tabs>
                <w:tab w:val="left" w:pos="1227"/>
              </w:tabs>
              <w:spacing w:line="260" w:lineRule="exact"/>
              <w:ind w:hanging="60"/>
              <w:contextualSpacing w:val="0"/>
              <w:jc w:val="both"/>
            </w:pPr>
            <w:r>
              <w:t xml:space="preserve">a feladat ellátását alátámasztó </w:t>
            </w:r>
            <w:proofErr w:type="gramStart"/>
            <w:r>
              <w:t>okirat</w:t>
            </w:r>
            <w:r w:rsidR="009066B8">
              <w:t>(</w:t>
            </w:r>
            <w:proofErr w:type="gramEnd"/>
            <w:r w:rsidR="009066B8">
              <w:t>ok)</w:t>
            </w:r>
            <w:r>
              <w:t xml:space="preserve"> másolatát</w:t>
            </w:r>
            <w:r w:rsidR="003B6D7E">
              <w:t xml:space="preserve"> (pl. fenntartott intézmény alapító okirata, szervezeti és működési szabályzata, nyilvántartási kivonata, nyilvántartásba vételről rendelkező hatósági döntés)</w:t>
            </w:r>
            <w:r w:rsidR="009066B8">
              <w:t>.</w:t>
            </w:r>
          </w:p>
        </w:tc>
      </w:tr>
      <w:tr w:rsidR="009A644B" w:rsidRPr="00CE6E1B" w14:paraId="2A5B6E3E" w14:textId="77777777" w:rsidTr="009A644B">
        <w:trPr>
          <w:trHeight w:val="318"/>
          <w:tblCellSpacing w:w="37" w:type="dxa"/>
        </w:trPr>
        <w:tc>
          <w:tcPr>
            <w:tcW w:w="9007" w:type="dxa"/>
            <w:vAlign w:val="center"/>
            <w:hideMark/>
          </w:tcPr>
          <w:p w14:paraId="22BC3C20" w14:textId="5839E804" w:rsidR="009A644B" w:rsidRPr="00CE6E1B" w:rsidRDefault="00D37FF5" w:rsidP="00C54531">
            <w:pPr>
              <w:spacing w:after="120" w:line="260" w:lineRule="exact"/>
              <w:jc w:val="both"/>
            </w:pPr>
            <w:r w:rsidRPr="00CE6E1B">
              <w:t xml:space="preserve">Előbbieken túl, bármely egyéb olyan dokumentum csatolható, </w:t>
            </w:r>
            <w:r w:rsidR="004B7864">
              <w:t>am</w:t>
            </w:r>
            <w:r w:rsidR="003B6D7E">
              <w:t>i kérelmező</w:t>
            </w:r>
            <w:r w:rsidRPr="00CE6E1B">
              <w:t xml:space="preserve"> bevett egyház/belső egyházi jogi személy</w:t>
            </w:r>
            <w:r w:rsidR="003B6D7E">
              <w:t xml:space="preserve"> szerint</w:t>
            </w:r>
            <w:r w:rsidR="004B7864">
              <w:t xml:space="preserve"> a</w:t>
            </w:r>
            <w:r w:rsidRPr="00CE6E1B">
              <w:t xml:space="preserve"> tulajdonszerzési cél bemutatását</w:t>
            </w:r>
            <w:r w:rsidR="00DD1D05" w:rsidRPr="00CE6E1B">
              <w:t xml:space="preserve"> és </w:t>
            </w:r>
            <w:r w:rsidRPr="00CE6E1B">
              <w:t>a kérelem elbírálását kedvezően befolyásolhatja.</w:t>
            </w:r>
            <w:r w:rsidR="003B6D7E">
              <w:t>****</w:t>
            </w:r>
            <w:r w:rsidR="006B2B19" w:rsidRPr="00CE6E1B">
              <w:t xml:space="preserve"> </w:t>
            </w:r>
          </w:p>
        </w:tc>
      </w:tr>
    </w:tbl>
    <w:p w14:paraId="10A11977" w14:textId="77777777" w:rsidR="002272C7" w:rsidRPr="00C54531" w:rsidRDefault="006B2B19" w:rsidP="002157F7">
      <w:pPr>
        <w:spacing w:after="120" w:line="260" w:lineRule="exact"/>
        <w:jc w:val="both"/>
        <w:rPr>
          <w:b/>
        </w:rPr>
      </w:pPr>
      <w:r w:rsidRPr="00CE6E1B">
        <w:rPr>
          <w:b/>
        </w:rPr>
        <w:t>3</w:t>
      </w:r>
      <w:r w:rsidR="002272C7" w:rsidRPr="00CE6E1B">
        <w:rPr>
          <w:b/>
        </w:rPr>
        <w:t>./</w:t>
      </w:r>
      <w:r w:rsidR="002272C7" w:rsidRPr="00CE6E1B">
        <w:t xml:space="preserve"> Tudomásul veszem, hogy </w:t>
      </w:r>
      <w:r w:rsidRPr="00CE6E1B">
        <w:t xml:space="preserve">az ingyenes </w:t>
      </w:r>
      <w:r w:rsidR="00FE6195" w:rsidRPr="00CE6E1B">
        <w:t xml:space="preserve">tulajdonba adásra vonatkozó döntés megalapozásához </w:t>
      </w:r>
      <w:r w:rsidR="00FE6195" w:rsidRPr="00CE6E1B">
        <w:rPr>
          <w:b/>
        </w:rPr>
        <w:t>el kell végeztetni az érintett ingatlan forgalmi értékbecslését</w:t>
      </w:r>
      <w:r w:rsidR="00FE6195" w:rsidRPr="00CE6E1B">
        <w:t xml:space="preserve"> </w:t>
      </w:r>
      <w:r w:rsidR="002272C7" w:rsidRPr="00CE6E1B">
        <w:t>a Nemzeti Földalapba tartozó földrészletek hasznosításának részletes szabályairól szóló 262/2010. (XI. 17.) Korm. rendelet</w:t>
      </w:r>
      <w:r w:rsidR="00A36E5C" w:rsidRPr="00CE6E1B">
        <w:t xml:space="preserve"> </w:t>
      </w:r>
      <w:r w:rsidR="00072FF9" w:rsidRPr="00CE6E1B">
        <w:t>(</w:t>
      </w:r>
      <w:r w:rsidR="00A36E5C" w:rsidRPr="00CE6E1B">
        <w:t>a továbbiakban: 262/</w:t>
      </w:r>
      <w:r w:rsidR="00072FF9" w:rsidRPr="00CE6E1B">
        <w:t>2010. (XI. 17.) Korm. rendelet)</w:t>
      </w:r>
      <w:r w:rsidR="002272C7" w:rsidRPr="00CE6E1B">
        <w:t xml:space="preserve"> 4. § (2) bekezdése </w:t>
      </w:r>
      <w:r w:rsidR="00FE6195" w:rsidRPr="00CE6E1B">
        <w:t>szerint</w:t>
      </w:r>
      <w:r w:rsidR="002272C7" w:rsidRPr="00CE6E1B">
        <w:t>.</w:t>
      </w:r>
      <w:r w:rsidR="00666D11" w:rsidRPr="00CE6E1B">
        <w:t xml:space="preserve"> </w:t>
      </w:r>
      <w:r w:rsidR="00666D11" w:rsidRPr="00C54531">
        <w:rPr>
          <w:b/>
        </w:rPr>
        <w:t>Az értékbecslési szakvélemény megrendeléséről az NFK gondoskodik.</w:t>
      </w:r>
      <w:r w:rsidRPr="00C54531">
        <w:rPr>
          <w:b/>
        </w:rPr>
        <w:t xml:space="preserve"> </w:t>
      </w:r>
    </w:p>
    <w:p w14:paraId="0F5AB503" w14:textId="4086C569" w:rsidR="00695CA1" w:rsidRPr="00CE6E1B" w:rsidRDefault="006B2B19" w:rsidP="002157F7">
      <w:pPr>
        <w:spacing w:before="120" w:after="120" w:line="260" w:lineRule="exact"/>
        <w:jc w:val="both"/>
      </w:pPr>
      <w:r w:rsidRPr="00CE6E1B">
        <w:rPr>
          <w:b/>
        </w:rPr>
        <w:t>4</w:t>
      </w:r>
      <w:r w:rsidR="002272C7" w:rsidRPr="00CE6E1B">
        <w:rPr>
          <w:b/>
        </w:rPr>
        <w:t>./</w:t>
      </w:r>
      <w:r w:rsidR="002272C7" w:rsidRPr="00CE6E1B">
        <w:t xml:space="preserve"> </w:t>
      </w:r>
      <w:r w:rsidR="00695CA1" w:rsidRPr="00CE6E1B">
        <w:t xml:space="preserve">Tudomásul veszem, hogy a jogszabály által előírt vagyonátruházási illeték, illetve a tulajdonváltozás ingatlan-nyilvántartásba való bejegyzésének költsége (6.600,- Ft) a kérelmezőt terheli, továbbá vállalom, hogy a 262/2010. (XI. 17.) Korm. rendelet 4. § (2h) bekezdése értelmében az 1 hektár feletti ingatlan esetén a tulajdonba adáshoz szükséges forgalmi értékbecslés elkészítésének díját számla ellenében közvetlenül az értékbecslést készítő szakértő részére, valamint az ügyvédi munkadíj kérelmezőre eső részét, az ingatlan tulajdonba adásával kapcsolatos jogszabályi költségeket (így különösen tulajdoni és földhasználati lap lekérésének díja, </w:t>
      </w:r>
      <w:r w:rsidR="004B7864">
        <w:t>az ingatlanügyi hatósági</w:t>
      </w:r>
      <w:r w:rsidR="00695CA1" w:rsidRPr="00CE6E1B">
        <w:t xml:space="preserve"> eljárás igazgatási szolgáltatási díj) számla ellenében készpénzben a szerződés megkötésekor az eljáró ügyvédnek megfizetem.</w:t>
      </w:r>
      <w:r w:rsidRPr="00CE6E1B">
        <w:t xml:space="preserve"> </w:t>
      </w:r>
    </w:p>
    <w:p w14:paraId="25DEF235" w14:textId="77777777" w:rsidR="00ED1FA6" w:rsidRPr="00CE6E1B" w:rsidRDefault="00695CA1" w:rsidP="002157F7">
      <w:pPr>
        <w:spacing w:before="120" w:after="120" w:line="260" w:lineRule="exact"/>
        <w:jc w:val="both"/>
      </w:pPr>
      <w:r w:rsidRPr="00CE6E1B">
        <w:t>Az értékbecslési díj mértéke nettó 50.000 Ft-tól nettó 110.000 Ft-ig terjedhet helyrajzi számonként, művelési ágtól, terület nagyságtól, illetve a hely</w:t>
      </w:r>
      <w:r w:rsidR="00ED1FA6" w:rsidRPr="00CE6E1B">
        <w:t xml:space="preserve">színen tapasztaltaktól függően. </w:t>
      </w:r>
      <w:proofErr w:type="gramStart"/>
      <w:r w:rsidRPr="00CE6E1B">
        <w:t>Erdő művelési</w:t>
      </w:r>
      <w:proofErr w:type="gramEnd"/>
      <w:r w:rsidRPr="00CE6E1B">
        <w:t xml:space="preserve"> ágú ingatlanok esetén az értékbecslési díj nettó 60.000 Ft-tól nettó 90.000 Ft-ig terjedhet helyrajzi számonként/3 erdőrészletig, 3 erdőrészlet felett +15.000 Ft erdő-részletenként. </w:t>
      </w:r>
    </w:p>
    <w:p w14:paraId="74FEA4FB" w14:textId="77777777" w:rsidR="00695CA1" w:rsidRPr="00CE6E1B" w:rsidRDefault="00695CA1" w:rsidP="002157F7">
      <w:pPr>
        <w:spacing w:before="120" w:after="120" w:line="260" w:lineRule="exact"/>
        <w:jc w:val="both"/>
      </w:pPr>
      <w:r w:rsidRPr="00CE6E1B">
        <w:t>Tudomásul veszem, hogy az értékbecslési díj nem jár vissza azokban az esetekben, amennyiben tulajdonba adásra irányuló szándékomtól elállok.</w:t>
      </w:r>
      <w:r w:rsidR="006B2B19" w:rsidRPr="00CE6E1B">
        <w:t xml:space="preserve"> </w:t>
      </w:r>
      <w:r w:rsidR="000637CE">
        <w:t xml:space="preserve">Nyilatkozom, hogy </w:t>
      </w:r>
      <w:proofErr w:type="gramStart"/>
      <w:r w:rsidR="000637CE">
        <w:t>ezen</w:t>
      </w:r>
      <w:proofErr w:type="gramEnd"/>
      <w:r w:rsidR="000637CE">
        <w:t xml:space="preserve"> költségekkel kapcsolatosan utólagos igényt az </w:t>
      </w:r>
      <w:proofErr w:type="spellStart"/>
      <w:r w:rsidR="000637CE">
        <w:t>NFK-val</w:t>
      </w:r>
      <w:proofErr w:type="spellEnd"/>
      <w:r w:rsidR="000637CE">
        <w:t xml:space="preserve"> szemben az ügylet esetleges meghiúsulása esetén sem támasztok.</w:t>
      </w:r>
    </w:p>
    <w:p w14:paraId="680C2732" w14:textId="77777777" w:rsidR="002272C7" w:rsidRPr="00CE6E1B" w:rsidRDefault="006B2B19" w:rsidP="002157F7">
      <w:pPr>
        <w:spacing w:after="120" w:line="260" w:lineRule="exact"/>
        <w:jc w:val="both"/>
      </w:pPr>
      <w:r w:rsidRPr="00CE6E1B">
        <w:rPr>
          <w:b/>
        </w:rPr>
        <w:t>5</w:t>
      </w:r>
      <w:r w:rsidR="002272C7" w:rsidRPr="00CE6E1B">
        <w:rPr>
          <w:b/>
        </w:rPr>
        <w:t>./</w:t>
      </w:r>
      <w:r w:rsidR="002272C7" w:rsidRPr="00CE6E1B">
        <w:t xml:space="preserve"> Tudo</w:t>
      </w:r>
      <w:r w:rsidR="00B41C18" w:rsidRPr="00CE6E1B">
        <w:t>másul veszem, hogy amennyiben a</w:t>
      </w:r>
      <w:r w:rsidR="002272C7" w:rsidRPr="00CE6E1B">
        <w:t xml:space="preserve"> </w:t>
      </w:r>
      <w:r w:rsidR="00CD6D71" w:rsidRPr="00CE6E1B">
        <w:t>tulajdonba venni kívánt</w:t>
      </w:r>
      <w:r w:rsidR="002272C7" w:rsidRPr="00CE6E1B">
        <w:t xml:space="preserve"> ingatlan </w:t>
      </w:r>
    </w:p>
    <w:p w14:paraId="3548864D" w14:textId="77777777" w:rsidR="00224F75" w:rsidRPr="00CE6E1B" w:rsidRDefault="00224F75" w:rsidP="002157F7">
      <w:pPr>
        <w:pStyle w:val="Listaszerbekezds"/>
        <w:numPr>
          <w:ilvl w:val="0"/>
          <w:numId w:val="2"/>
        </w:numPr>
        <w:suppressAutoHyphens w:val="0"/>
        <w:spacing w:after="120" w:line="260" w:lineRule="exact"/>
        <w:ind w:left="568" w:hanging="284"/>
        <w:contextualSpacing w:val="0"/>
        <w:jc w:val="both"/>
      </w:pPr>
      <w:r w:rsidRPr="00CE6E1B">
        <w:t>az erdőről, az erdő védelméről és az erdőgazdálkodásról szóló 2009. évi XXXVII. törvény 8. § (4)-(5) bekezdése szerinti kizárólagos állami tulajdonú erdőnek, vagy erdőgazdálkodási tevékenységet közvetlenül szolgáló földterületnek minősül, e törvény 8. § (6) bekezdése értelmében az erdő védelmi rendeltetése szerint feladat- és hatáskörrel rendelkező miniszter,</w:t>
      </w:r>
    </w:p>
    <w:p w14:paraId="3A550958" w14:textId="77777777" w:rsidR="00BB4555" w:rsidRPr="00CE6E1B" w:rsidRDefault="00224F75" w:rsidP="002157F7">
      <w:pPr>
        <w:spacing w:after="120" w:line="260" w:lineRule="exact"/>
        <w:ind w:left="568" w:hanging="284"/>
        <w:jc w:val="both"/>
      </w:pPr>
      <w:r w:rsidRPr="00CE6E1B">
        <w:t xml:space="preserve">b) </w:t>
      </w:r>
      <w:r w:rsidR="002272C7" w:rsidRPr="00CE6E1B">
        <w:t xml:space="preserve">az európai közösségi jelentőségű természetvédelmi rendeltetésű területekkel érintett földrészletekről szóló 14/2010. (V. 11.) </w:t>
      </w:r>
      <w:proofErr w:type="spellStart"/>
      <w:r w:rsidR="002272C7" w:rsidRPr="00CE6E1B">
        <w:t>KvVM</w:t>
      </w:r>
      <w:proofErr w:type="spellEnd"/>
      <w:r w:rsidR="002272C7" w:rsidRPr="00CE6E1B">
        <w:t xml:space="preserve"> rendelet alapján </w:t>
      </w:r>
      <w:proofErr w:type="spellStart"/>
      <w:r w:rsidR="002272C7" w:rsidRPr="00CE6E1B">
        <w:t>Natura</w:t>
      </w:r>
      <w:proofErr w:type="spellEnd"/>
      <w:r w:rsidR="002272C7" w:rsidRPr="00CE6E1B">
        <w:t xml:space="preserve"> 2000 területnek minősül, úgy az </w:t>
      </w:r>
      <w:proofErr w:type="spellStart"/>
      <w:r w:rsidR="002272C7" w:rsidRPr="00CE6E1B">
        <w:t>Nfatv</w:t>
      </w:r>
      <w:proofErr w:type="spellEnd"/>
      <w:r w:rsidR="002272C7" w:rsidRPr="00CE6E1B">
        <w:t>. 23. § (2) bekezdése értelmében a természetvédelemért felelős miniszter,</w:t>
      </w:r>
      <w:r w:rsidR="00BB4555" w:rsidRPr="00CE6E1B">
        <w:t xml:space="preserve"> </w:t>
      </w:r>
    </w:p>
    <w:p w14:paraId="6B5458D9" w14:textId="77777777" w:rsidR="002272C7" w:rsidRPr="00CE6E1B" w:rsidRDefault="00224F75" w:rsidP="002157F7">
      <w:pPr>
        <w:spacing w:after="120" w:line="260" w:lineRule="exact"/>
        <w:ind w:left="568" w:hanging="284"/>
        <w:jc w:val="both"/>
      </w:pPr>
      <w:r w:rsidRPr="00CE6E1B">
        <w:lastRenderedPageBreak/>
        <w:t>c</w:t>
      </w:r>
      <w:r w:rsidR="00E136AF" w:rsidRPr="00CE6E1B">
        <w:t>)</w:t>
      </w:r>
      <w:r w:rsidR="00E136AF" w:rsidRPr="00CE6E1B">
        <w:tab/>
      </w:r>
      <w:r w:rsidR="002272C7" w:rsidRPr="00CE6E1B">
        <w:t>a 262/2010. (XI. 17.) Korm. rendelet 1. § (2</w:t>
      </w:r>
      <w:r w:rsidR="00A36E5C" w:rsidRPr="00CE6E1B">
        <w:t>)</w:t>
      </w:r>
      <w:r w:rsidR="002272C7" w:rsidRPr="00CE6E1B">
        <w:t xml:space="preserve"> bekezdés i) pontja alapján vízvédelmi területnek minősül, a </w:t>
      </w:r>
      <w:r w:rsidR="00072FF9" w:rsidRPr="00CE6E1B">
        <w:t xml:space="preserve">262/2010. (XI. 17.) </w:t>
      </w:r>
      <w:r w:rsidR="002272C7" w:rsidRPr="00CE6E1B">
        <w:t>Korm. rendelet 3. § (2) bekezdése értelmében a vízügyi igazgatási szervek irányításáért felelős miniszter,</w:t>
      </w:r>
    </w:p>
    <w:p w14:paraId="1DE15B8B" w14:textId="77777777" w:rsidR="002272C7" w:rsidRPr="00CE6E1B" w:rsidRDefault="00224F75" w:rsidP="002157F7">
      <w:pPr>
        <w:spacing w:before="120" w:after="120" w:line="260" w:lineRule="atLeast"/>
        <w:ind w:left="568" w:hanging="284"/>
        <w:jc w:val="both"/>
      </w:pPr>
      <w:r w:rsidRPr="00CE6E1B">
        <w:t>d</w:t>
      </w:r>
      <w:r w:rsidR="00E136AF" w:rsidRPr="00CE6E1B">
        <w:t>)</w:t>
      </w:r>
      <w:r w:rsidR="00E136AF" w:rsidRPr="00CE6E1B">
        <w:tab/>
      </w:r>
      <w:r w:rsidR="002272C7" w:rsidRPr="00CE6E1B">
        <w:t>védetté nyilvánított régészeti lelőhelynek, régészeti védőövezetnek</w:t>
      </w:r>
      <w:r w:rsidR="005E3463" w:rsidRPr="00CE6E1B">
        <w:t>, illetve műemléknek</w:t>
      </w:r>
      <w:r w:rsidR="002272C7" w:rsidRPr="00CE6E1B">
        <w:t xml:space="preserve"> minősül, a </w:t>
      </w:r>
      <w:r w:rsidR="00A36E5C" w:rsidRPr="00CE6E1B">
        <w:t xml:space="preserve">262/2010. (XI. 17.) Korm. rendelet </w:t>
      </w:r>
      <w:r w:rsidR="002272C7" w:rsidRPr="00CE6E1B">
        <w:t>3. § (4) bekezdése</w:t>
      </w:r>
      <w:r w:rsidR="005E3463" w:rsidRPr="00CE6E1B">
        <w:t>, továbbá a</w:t>
      </w:r>
      <w:r w:rsidR="00A957E6" w:rsidRPr="00CE6E1B">
        <w:t xml:space="preserve"> kulturális örökség védelméről</w:t>
      </w:r>
      <w:r w:rsidR="002272C7" w:rsidRPr="00CE6E1B">
        <w:t xml:space="preserve"> </w:t>
      </w:r>
      <w:r w:rsidR="00A957E6" w:rsidRPr="00CE6E1B">
        <w:t xml:space="preserve">szóló 2001. évi LXIV. törvény 44. § (1) bekezdés a) pontja </w:t>
      </w:r>
      <w:r w:rsidR="002272C7" w:rsidRPr="00CE6E1B">
        <w:t xml:space="preserve">értelmében a kulturális örökség védelméért felelős miniszter </w:t>
      </w:r>
    </w:p>
    <w:p w14:paraId="6981ADBF" w14:textId="77777777" w:rsidR="00775E66" w:rsidRPr="00CE6E1B" w:rsidRDefault="00775E66" w:rsidP="002157F7">
      <w:pPr>
        <w:spacing w:line="260" w:lineRule="atLeast"/>
        <w:jc w:val="both"/>
      </w:pPr>
      <w:proofErr w:type="gramStart"/>
      <w:r w:rsidRPr="00CE6E1B">
        <w:t>egyetértése</w:t>
      </w:r>
      <w:proofErr w:type="gramEnd"/>
      <w:r w:rsidRPr="00CE6E1B">
        <w:t xml:space="preserve"> szükséges az átruházáshoz, mely nyilatkozat(ok) beszerzéséről az NFK gondoskodik.</w:t>
      </w:r>
    </w:p>
    <w:p w14:paraId="2EF378D1" w14:textId="77777777" w:rsidR="002272C7" w:rsidRPr="00CE6E1B" w:rsidRDefault="002272C7" w:rsidP="002157F7">
      <w:pPr>
        <w:spacing w:before="120" w:after="120" w:line="260" w:lineRule="atLeast"/>
        <w:jc w:val="both"/>
      </w:pPr>
      <w:r w:rsidRPr="00CE6E1B">
        <w:t xml:space="preserve">Tudomásul veszem továbbá, hogy ezekben az esetekben a szerződés csak a szükséges miniszteri </w:t>
      </w:r>
      <w:proofErr w:type="gramStart"/>
      <w:r w:rsidRPr="00CE6E1B">
        <w:t>jóváhagyás</w:t>
      </w:r>
      <w:r w:rsidR="009862F8" w:rsidRPr="00CE6E1B">
        <w:t>(</w:t>
      </w:r>
      <w:proofErr w:type="gramEnd"/>
      <w:r w:rsidR="009862F8" w:rsidRPr="00CE6E1B">
        <w:t>oka)</w:t>
      </w:r>
      <w:r w:rsidRPr="00CE6E1B">
        <w:t>t követően kerül megkötésre.</w:t>
      </w:r>
    </w:p>
    <w:p w14:paraId="4D6EAA24" w14:textId="77777777" w:rsidR="00DD677C" w:rsidRPr="00CE6E1B" w:rsidRDefault="006B2B19" w:rsidP="002157F7">
      <w:pPr>
        <w:tabs>
          <w:tab w:val="left" w:pos="720"/>
        </w:tabs>
        <w:spacing w:before="120" w:after="120" w:line="260" w:lineRule="atLeast"/>
        <w:ind w:right="74"/>
        <w:jc w:val="both"/>
      </w:pPr>
      <w:r w:rsidRPr="00CE6E1B">
        <w:rPr>
          <w:b/>
        </w:rPr>
        <w:t>6</w:t>
      </w:r>
      <w:r w:rsidR="00DD677C" w:rsidRPr="00CE6E1B">
        <w:rPr>
          <w:b/>
        </w:rPr>
        <w:t>.</w:t>
      </w:r>
      <w:r w:rsidR="00DD677C" w:rsidRPr="00CE6E1B">
        <w:t xml:space="preserve">/ Nyilatkozom, hogy </w:t>
      </w:r>
      <w:r w:rsidR="008F0EA1" w:rsidRPr="00CE6E1B">
        <w:t>a</w:t>
      </w:r>
      <w:r w:rsidRPr="00CE6E1B">
        <w:t xml:space="preserve"> </w:t>
      </w:r>
      <w:r w:rsidR="009B6267" w:rsidRPr="00CE6E1B">
        <w:t xml:space="preserve">bevett egyház/belső egyházi jogi személy </w:t>
      </w:r>
      <w:r w:rsidR="008F0EA1" w:rsidRPr="00CE6E1B">
        <w:t xml:space="preserve">az ingatlan ingyenes tulajdonba adásával összefüggésben esetlegesen felmerülő általános forgalmi adót </w:t>
      </w:r>
      <w:r w:rsidR="00DD677C" w:rsidRPr="00CE6E1B">
        <w:t>megtéríti.</w:t>
      </w:r>
      <w:r w:rsidR="009B6267" w:rsidRPr="00CE6E1B">
        <w:t xml:space="preserve"> </w:t>
      </w:r>
    </w:p>
    <w:p w14:paraId="2981F41B" w14:textId="77777777" w:rsidR="002272C7" w:rsidRPr="00CE6E1B" w:rsidRDefault="006B2B19" w:rsidP="002157F7">
      <w:pPr>
        <w:tabs>
          <w:tab w:val="left" w:pos="720"/>
        </w:tabs>
        <w:spacing w:before="120" w:after="120" w:line="260" w:lineRule="atLeast"/>
        <w:ind w:right="74"/>
        <w:jc w:val="both"/>
      </w:pPr>
      <w:r w:rsidRPr="00CE6E1B">
        <w:rPr>
          <w:b/>
        </w:rPr>
        <w:t>7</w:t>
      </w:r>
      <w:r w:rsidR="00DD677C" w:rsidRPr="00CE6E1B">
        <w:rPr>
          <w:b/>
        </w:rPr>
        <w:t>.</w:t>
      </w:r>
      <w:r w:rsidR="00DD677C" w:rsidRPr="00CE6E1B">
        <w:t xml:space="preserve">/ Nyilatkozom, hogy </w:t>
      </w:r>
      <w:r w:rsidR="008F0EA1" w:rsidRPr="00CE6E1B">
        <w:t>a</w:t>
      </w:r>
      <w:r w:rsidRPr="00CE6E1B">
        <w:t xml:space="preserve"> </w:t>
      </w:r>
      <w:r w:rsidR="009B6267" w:rsidRPr="00CE6E1B">
        <w:t xml:space="preserve">bevett egyház/belső egyházi jogi személy </w:t>
      </w:r>
      <w:r w:rsidR="008F0EA1" w:rsidRPr="00CE6E1B">
        <w:t xml:space="preserve">saját költségvetése terhére – szükség esetén – az ingatlan környezeti </w:t>
      </w:r>
      <w:r w:rsidR="00DD677C" w:rsidRPr="00CE6E1B">
        <w:t>állapotát felméri, kármentesíti.</w:t>
      </w:r>
      <w:r w:rsidRPr="00CE6E1B">
        <w:t xml:space="preserve"> </w:t>
      </w:r>
    </w:p>
    <w:p w14:paraId="797E7F28" w14:textId="0D502377" w:rsidR="00695CA1" w:rsidRPr="00CE6E1B" w:rsidRDefault="006B2B19" w:rsidP="002157F7">
      <w:pPr>
        <w:spacing w:before="120" w:after="120" w:line="260" w:lineRule="atLeast"/>
        <w:jc w:val="both"/>
      </w:pPr>
      <w:r w:rsidRPr="00CE6E1B">
        <w:rPr>
          <w:b/>
        </w:rPr>
        <w:t>8</w:t>
      </w:r>
      <w:r w:rsidR="0062744F" w:rsidRPr="00CE6E1B">
        <w:rPr>
          <w:b/>
        </w:rPr>
        <w:t>.</w:t>
      </w:r>
      <w:r w:rsidR="0062744F" w:rsidRPr="00CE6E1B">
        <w:t xml:space="preserve">/ </w:t>
      </w:r>
      <w:r w:rsidR="00695CA1" w:rsidRPr="00CE6E1B">
        <w:rPr>
          <w:b/>
        </w:rPr>
        <w:t>Amennyiben a tulajdonba venni kívánt földrészlet jelenleg vagyonkezelés útján hasznosított</w:t>
      </w:r>
      <w:r w:rsidR="00695CA1" w:rsidRPr="00CE6E1B">
        <w:t xml:space="preserve">, </w:t>
      </w:r>
      <w:r w:rsidR="00695CA1" w:rsidRPr="00CE6E1B">
        <w:rPr>
          <w:b/>
        </w:rPr>
        <w:t>csatolom</w:t>
      </w:r>
      <w:r w:rsidR="00695CA1" w:rsidRPr="00CE6E1B">
        <w:t xml:space="preserve"> a vagyonkezelő </w:t>
      </w:r>
      <w:r w:rsidR="00673A0E">
        <w:t>szándék</w:t>
      </w:r>
      <w:r w:rsidR="00695CA1" w:rsidRPr="00CE6E1B">
        <w:t xml:space="preserve">nyilatkozatát arra vonatkozóan, hogy az ingyenes </w:t>
      </w:r>
      <w:r w:rsidR="003B6D7E">
        <w:t>egyházi</w:t>
      </w:r>
      <w:r w:rsidR="003B6D7E" w:rsidRPr="00CE6E1B">
        <w:t xml:space="preserve"> </w:t>
      </w:r>
      <w:r w:rsidR="00695CA1" w:rsidRPr="00CE6E1B">
        <w:t xml:space="preserve">tulajdonba adáshoz, valamint az érintett ingatlan tekintetében a vagyonkezelési szerződése </w:t>
      </w:r>
      <w:r w:rsidR="003E0D60" w:rsidRPr="00CE6E1B">
        <w:t>részleges módosításához,</w:t>
      </w:r>
      <w:r w:rsidR="00695CA1" w:rsidRPr="00CE6E1B">
        <w:t xml:space="preserve"> megszüntetéséhez hozzájárul.***</w:t>
      </w:r>
    </w:p>
    <w:p w14:paraId="04E10916" w14:textId="77777777" w:rsidR="002272C7" w:rsidRPr="00CE6E1B" w:rsidRDefault="00695CA1" w:rsidP="002157F7">
      <w:pPr>
        <w:spacing w:before="120" w:after="120" w:line="260" w:lineRule="atLeast"/>
        <w:jc w:val="both"/>
      </w:pPr>
      <w:r w:rsidRPr="00CE6E1B">
        <w:rPr>
          <w:b/>
        </w:rPr>
        <w:t xml:space="preserve">Amennyiben a tulajdonba venni kívánt földrészlet jelenleg haszonbérlet útján hasznosított, csatolom </w:t>
      </w:r>
      <w:r w:rsidRPr="00CE6E1B">
        <w:t>a haszonbérlő kifejezett nyilatkozatát arra vonatkozóan, hogy az érintett ingatlan tekintetében a tervezett ügylethez és a haszonbérleti szerződése részleges módosításához, megszüntetéséhez hozzájárul. ***</w:t>
      </w:r>
    </w:p>
    <w:p w14:paraId="482645AB" w14:textId="3C33C3C5" w:rsidR="00775E66" w:rsidRPr="00CE6E1B" w:rsidRDefault="006B2B19" w:rsidP="003B6D7E">
      <w:pPr>
        <w:spacing w:before="120" w:after="120" w:line="260" w:lineRule="atLeast"/>
        <w:jc w:val="both"/>
      </w:pPr>
      <w:r w:rsidRPr="00CE6E1B">
        <w:rPr>
          <w:b/>
        </w:rPr>
        <w:t>9</w:t>
      </w:r>
      <w:r w:rsidR="002272C7" w:rsidRPr="00CE6E1B">
        <w:rPr>
          <w:b/>
        </w:rPr>
        <w:t>./</w:t>
      </w:r>
      <w:r w:rsidR="002272C7" w:rsidRPr="00CE6E1B">
        <w:t xml:space="preserve"> Nyilatkozom, hogy az </w:t>
      </w:r>
      <w:proofErr w:type="spellStart"/>
      <w:r w:rsidR="002272C7" w:rsidRPr="00CE6E1B">
        <w:t>Nfatv</w:t>
      </w:r>
      <w:proofErr w:type="spellEnd"/>
      <w:r w:rsidR="002272C7" w:rsidRPr="00CE6E1B">
        <w:t>. 19. § (1) bekezdésében</w:t>
      </w:r>
      <w:r w:rsidR="00775E66" w:rsidRPr="00CE6E1B">
        <w:t xml:space="preserve">, valamint a lelkiismereti és vallásszabadság jogáról, valamint az egyházak, vallásfelekezetek és vallási közösségek jogállásáról szóló 2011. évi CCVI. törvény 29. § (1) bekezdésében </w:t>
      </w:r>
      <w:r w:rsidR="002272C7" w:rsidRPr="00CE6E1B">
        <w:t>rögzített kizá</w:t>
      </w:r>
      <w:r w:rsidR="00FB68B6" w:rsidRPr="00CE6E1B">
        <w:t xml:space="preserve">ró okok nem állnak fenn, így a tulajdonba adás </w:t>
      </w:r>
      <w:r w:rsidR="002272C7" w:rsidRPr="00CE6E1B">
        <w:t>érvényes létrejöttét jogszabályi rendelkezések nem akadályozzák.</w:t>
      </w:r>
      <w:r w:rsidR="00193C57" w:rsidRPr="00CE6E1B">
        <w:t xml:space="preserve"> Tudomásul veszem, hogy az </w:t>
      </w:r>
      <w:r w:rsidR="00FB68B6" w:rsidRPr="00CE6E1B">
        <w:t>átruházá</w:t>
      </w:r>
      <w:r w:rsidR="00193C57" w:rsidRPr="00CE6E1B">
        <w:t xml:space="preserve">s megvalósulása esetén az </w:t>
      </w:r>
      <w:proofErr w:type="spellStart"/>
      <w:r w:rsidR="00193C57" w:rsidRPr="00CE6E1B">
        <w:t>Nfatv</w:t>
      </w:r>
      <w:proofErr w:type="spellEnd"/>
      <w:r w:rsidR="00193C57" w:rsidRPr="00CE6E1B">
        <w:t xml:space="preserve">. 19. § (1) bekezdés </w:t>
      </w:r>
      <w:r w:rsidR="004D3605" w:rsidRPr="00CE6E1B">
        <w:t xml:space="preserve">a) és </w:t>
      </w:r>
      <w:r w:rsidR="00193C57" w:rsidRPr="00CE6E1B">
        <w:t>c) pontja értelmében a szerződéskötés során az eljáró ügyvéd felé igazoln</w:t>
      </w:r>
      <w:r w:rsidR="004D3605" w:rsidRPr="00CE6E1B">
        <w:t>i</w:t>
      </w:r>
      <w:r w:rsidR="00193C57" w:rsidRPr="00CE6E1B">
        <w:t xml:space="preserve"> szükséges, hogy</w:t>
      </w:r>
      <w:r w:rsidR="004D3605" w:rsidRPr="00CE6E1B">
        <w:t xml:space="preserve"> a szerződő fél nem áll </w:t>
      </w:r>
      <w:r w:rsidR="003B6D7E">
        <w:t>csőd- vagy felszámolási eljárás, végelszámolás, önkormányzati adósságrendezési eljárás</w:t>
      </w:r>
      <w:r w:rsidR="009066B8">
        <w:t xml:space="preserve"> (</w:t>
      </w:r>
      <w:r w:rsidR="00B67203" w:rsidRPr="00B67203">
        <w:t xml:space="preserve">bevett egyház </w:t>
      </w:r>
      <w:r w:rsidR="009066B8">
        <w:t xml:space="preserve">kérelmező esetében </w:t>
      </w:r>
      <w:r w:rsidR="003F4121">
        <w:t xml:space="preserve">a </w:t>
      </w:r>
      <w:r w:rsidR="009066B8" w:rsidRPr="009066B8">
        <w:t>2011. évi CCVI. törvény 29. § (1) bekezdés</w:t>
      </w:r>
      <w:r w:rsidR="009066B8">
        <w:t>e szerinti elszámolási eljárás)</w:t>
      </w:r>
      <w:r w:rsidR="003B6D7E">
        <w:t xml:space="preserve"> </w:t>
      </w:r>
      <w:r w:rsidR="004D3605" w:rsidRPr="00CE6E1B">
        <w:t xml:space="preserve">alatt, valamint az adózás rendjéről szóló </w:t>
      </w:r>
      <w:r w:rsidR="00E41742" w:rsidRPr="00CE6E1B">
        <w:t>2017. évi CL. törvény 7. § 34. pontja</w:t>
      </w:r>
      <w:r w:rsidR="004D3605" w:rsidRPr="00CE6E1B">
        <w:t xml:space="preserve"> szerinti, hatvan napnál régebben lejárt esedékességű köztartozással nem rendelkezik.</w:t>
      </w:r>
      <w:r w:rsidR="00193C57" w:rsidRPr="00CE6E1B">
        <w:t xml:space="preserve"> </w:t>
      </w:r>
    </w:p>
    <w:p w14:paraId="7F4B7F31" w14:textId="77777777" w:rsidR="00B94B45" w:rsidRPr="00CE6E1B" w:rsidRDefault="006B2B19" w:rsidP="002157F7">
      <w:pPr>
        <w:spacing w:before="120" w:after="120" w:line="260" w:lineRule="atLeast"/>
        <w:jc w:val="both"/>
      </w:pPr>
      <w:r w:rsidRPr="00CE6E1B">
        <w:rPr>
          <w:b/>
        </w:rPr>
        <w:t>10</w:t>
      </w:r>
      <w:r w:rsidR="004D3605" w:rsidRPr="00CE6E1B">
        <w:rPr>
          <w:b/>
        </w:rPr>
        <w:t>.</w:t>
      </w:r>
      <w:r w:rsidRPr="00CE6E1B">
        <w:t xml:space="preserve">/ Amennyiben az ingyenes </w:t>
      </w:r>
      <w:r w:rsidR="007846E2" w:rsidRPr="00CE6E1B">
        <w:t>tulajdonba adás iránti</w:t>
      </w:r>
      <w:r w:rsidR="004D3605" w:rsidRPr="00CE6E1B">
        <w:t xml:space="preserve"> </w:t>
      </w:r>
      <w:r w:rsidR="00B41C18" w:rsidRPr="00CE6E1B">
        <w:t>kérelemmel</w:t>
      </w:r>
      <w:r w:rsidR="004D3605" w:rsidRPr="00CE6E1B">
        <w:t xml:space="preserve"> kapcsolatos eljárás során meghatalmazott képviselő jár el, úgy a </w:t>
      </w:r>
      <w:r w:rsidR="007846E2" w:rsidRPr="00CE6E1B">
        <w:t>kérelemhez</w:t>
      </w:r>
      <w:r w:rsidR="004D3605" w:rsidRPr="00CE6E1B">
        <w:t xml:space="preserve"> csatolom a képviseleti jogot megalapozó írásba foglalt meghatalmazást.</w:t>
      </w:r>
      <w:r w:rsidR="003E0D60" w:rsidRPr="00CE6E1B">
        <w:t>***</w:t>
      </w:r>
    </w:p>
    <w:p w14:paraId="0E5B8559" w14:textId="77777777" w:rsidR="002272C7" w:rsidRPr="00CE6E1B" w:rsidRDefault="002272C7" w:rsidP="006B2B19">
      <w:pPr>
        <w:spacing w:before="120" w:after="120" w:line="240" w:lineRule="atLeast"/>
        <w:jc w:val="both"/>
      </w:pPr>
      <w:r w:rsidRPr="00CE6E1B">
        <w:t>Kelt</w:t>
      </w:r>
      <w:proofErr w:type="gramStart"/>
      <w:r w:rsidRPr="00CE6E1B">
        <w:t>: …</w:t>
      </w:r>
      <w:proofErr w:type="gramEnd"/>
      <w:r w:rsidRPr="00CE6E1B">
        <w:t>………………, ……... év ………………… hónap ……. nap</w:t>
      </w:r>
    </w:p>
    <w:p w14:paraId="68175543" w14:textId="77777777" w:rsidR="008C6D35" w:rsidRPr="00CE6E1B" w:rsidRDefault="008C6D35" w:rsidP="002272C7">
      <w:pPr>
        <w:keepNext/>
        <w:jc w:val="both"/>
      </w:pPr>
    </w:p>
    <w:p w14:paraId="622ED270" w14:textId="77777777" w:rsidR="00BB4555" w:rsidRPr="00CE6E1B" w:rsidRDefault="00BB4555" w:rsidP="002272C7">
      <w:pPr>
        <w:keepNext/>
        <w:jc w:val="both"/>
      </w:pPr>
    </w:p>
    <w:p w14:paraId="394C107E" w14:textId="77777777" w:rsidR="00BB4555" w:rsidRPr="00CE6E1B" w:rsidRDefault="00BB4555" w:rsidP="002272C7">
      <w:pPr>
        <w:keepNext/>
        <w:jc w:val="both"/>
      </w:pPr>
    </w:p>
    <w:p w14:paraId="36218AA4" w14:textId="77777777" w:rsidR="002157F7" w:rsidRPr="00CE6E1B" w:rsidRDefault="002157F7" w:rsidP="002272C7">
      <w:pPr>
        <w:keepNext/>
        <w:jc w:val="both"/>
      </w:pPr>
    </w:p>
    <w:p w14:paraId="3FD07963" w14:textId="77777777" w:rsidR="002272C7" w:rsidRPr="00CE6E1B" w:rsidRDefault="002272C7" w:rsidP="00D61804">
      <w:pPr>
        <w:keepNext/>
        <w:tabs>
          <w:tab w:val="center" w:pos="6804"/>
        </w:tabs>
        <w:jc w:val="both"/>
      </w:pPr>
      <w:r w:rsidRPr="00CE6E1B">
        <w:tab/>
        <w:t>………………………………</w:t>
      </w:r>
    </w:p>
    <w:p w14:paraId="3BCDB391" w14:textId="77777777" w:rsidR="00833FA2" w:rsidRPr="00CE6E1B" w:rsidRDefault="002272C7" w:rsidP="00ED1FA6">
      <w:pPr>
        <w:keepNext/>
        <w:tabs>
          <w:tab w:val="center" w:pos="6804"/>
        </w:tabs>
        <w:jc w:val="both"/>
        <w:rPr>
          <w:strike/>
        </w:rPr>
      </w:pPr>
      <w:r w:rsidRPr="00CE6E1B">
        <w:tab/>
      </w:r>
      <w:proofErr w:type="gramStart"/>
      <w:r w:rsidR="00833FA2" w:rsidRPr="00CE6E1B">
        <w:t>bevett</w:t>
      </w:r>
      <w:proofErr w:type="gramEnd"/>
      <w:r w:rsidR="00833FA2" w:rsidRPr="00CE6E1B">
        <w:t xml:space="preserve"> egyház/belső egyházi jogi személy</w:t>
      </w:r>
      <w:r w:rsidR="006B2B19" w:rsidRPr="00CE6E1B">
        <w:t xml:space="preserve"> </w:t>
      </w:r>
    </w:p>
    <w:p w14:paraId="5D6E8B07" w14:textId="77777777" w:rsidR="00D61804" w:rsidRPr="00CE6E1B" w:rsidRDefault="00833FA2" w:rsidP="00ED1FA6">
      <w:pPr>
        <w:keepNext/>
        <w:tabs>
          <w:tab w:val="center" w:pos="6804"/>
        </w:tabs>
        <w:jc w:val="both"/>
      </w:pPr>
      <w:r w:rsidRPr="00CE6E1B">
        <w:tab/>
      </w:r>
      <w:proofErr w:type="gramStart"/>
      <w:r w:rsidR="00D61804" w:rsidRPr="00CE6E1B">
        <w:t>önálló</w:t>
      </w:r>
      <w:proofErr w:type="gramEnd"/>
      <w:r w:rsidR="00D61804" w:rsidRPr="00CE6E1B">
        <w:t xml:space="preserve"> képviseleti joggal rendelkező </w:t>
      </w:r>
    </w:p>
    <w:p w14:paraId="74D88513" w14:textId="77777777" w:rsidR="002272C7" w:rsidRPr="00CE6E1B" w:rsidRDefault="00D61804" w:rsidP="00ED1FA6">
      <w:pPr>
        <w:keepNext/>
        <w:tabs>
          <w:tab w:val="center" w:pos="6804"/>
        </w:tabs>
        <w:jc w:val="both"/>
      </w:pPr>
      <w:r w:rsidRPr="00CE6E1B">
        <w:tab/>
      </w:r>
      <w:proofErr w:type="gramStart"/>
      <w:r w:rsidR="00833FA2" w:rsidRPr="00CE6E1B">
        <w:t>képviselője</w:t>
      </w:r>
      <w:proofErr w:type="gramEnd"/>
      <w:r w:rsidR="00833FA2" w:rsidRPr="00CE6E1B">
        <w:t xml:space="preserve"> </w:t>
      </w:r>
    </w:p>
    <w:p w14:paraId="31761B92" w14:textId="77777777" w:rsidR="00BB4555" w:rsidRPr="00CE6E1B" w:rsidRDefault="00BB4555" w:rsidP="004C0D3D">
      <w:pPr>
        <w:keepNext/>
        <w:tabs>
          <w:tab w:val="left" w:pos="5387"/>
          <w:tab w:val="center" w:pos="6804"/>
          <w:tab w:val="left" w:pos="8222"/>
        </w:tabs>
        <w:jc w:val="both"/>
      </w:pPr>
    </w:p>
    <w:p w14:paraId="1B0C78A6" w14:textId="77777777" w:rsidR="00BB4555" w:rsidRPr="00CE6E1B" w:rsidRDefault="00BB4555" w:rsidP="004C0D3D">
      <w:pPr>
        <w:keepNext/>
        <w:tabs>
          <w:tab w:val="left" w:pos="5387"/>
          <w:tab w:val="center" w:pos="6804"/>
          <w:tab w:val="left" w:pos="8222"/>
        </w:tabs>
        <w:jc w:val="both"/>
      </w:pPr>
    </w:p>
    <w:p w14:paraId="487D2C28" w14:textId="77777777" w:rsidR="00BB4555" w:rsidRPr="00CE6E1B" w:rsidRDefault="00BB4555" w:rsidP="004C0D3D">
      <w:pPr>
        <w:keepNext/>
        <w:tabs>
          <w:tab w:val="left" w:pos="5387"/>
          <w:tab w:val="center" w:pos="6804"/>
          <w:tab w:val="left" w:pos="8222"/>
        </w:tabs>
        <w:jc w:val="both"/>
      </w:pPr>
    </w:p>
    <w:p w14:paraId="0513C8AF" w14:textId="77777777" w:rsidR="00BB4555" w:rsidRPr="00CE6E1B" w:rsidRDefault="00BB4555" w:rsidP="004C0D3D">
      <w:pPr>
        <w:keepNext/>
        <w:tabs>
          <w:tab w:val="left" w:pos="5387"/>
          <w:tab w:val="center" w:pos="6804"/>
          <w:tab w:val="left" w:pos="8222"/>
        </w:tabs>
        <w:jc w:val="both"/>
      </w:pPr>
    </w:p>
    <w:p w14:paraId="6306A65B" w14:textId="77777777" w:rsidR="002157F7" w:rsidRPr="00CE6E1B" w:rsidRDefault="002157F7" w:rsidP="004C0D3D">
      <w:pPr>
        <w:keepNext/>
        <w:tabs>
          <w:tab w:val="left" w:pos="5387"/>
          <w:tab w:val="center" w:pos="6804"/>
          <w:tab w:val="left" w:pos="8222"/>
        </w:tabs>
        <w:jc w:val="both"/>
      </w:pPr>
    </w:p>
    <w:p w14:paraId="1128E786" w14:textId="77777777" w:rsidR="00D61804" w:rsidRPr="00CE6E1B" w:rsidRDefault="004C0D3D" w:rsidP="004C0D3D">
      <w:pPr>
        <w:keepNext/>
        <w:tabs>
          <w:tab w:val="left" w:pos="5387"/>
          <w:tab w:val="center" w:pos="6804"/>
          <w:tab w:val="left" w:pos="8222"/>
        </w:tabs>
        <w:jc w:val="both"/>
      </w:pPr>
      <w:r w:rsidRPr="00CE6E1B">
        <w:t xml:space="preserve">         </w:t>
      </w:r>
      <w:r w:rsidR="00D61804" w:rsidRPr="00CE6E1B">
        <w:t>………………………………</w:t>
      </w:r>
      <w:r w:rsidR="00D61804" w:rsidRPr="00CE6E1B">
        <w:tab/>
        <w:t>...............................................</w:t>
      </w:r>
    </w:p>
    <w:p w14:paraId="6946B9D2" w14:textId="77777777" w:rsidR="00D61804" w:rsidRPr="00CE6E1B" w:rsidRDefault="00D61804" w:rsidP="004C0D3D">
      <w:pPr>
        <w:keepNext/>
        <w:tabs>
          <w:tab w:val="center" w:pos="1418"/>
          <w:tab w:val="center" w:pos="6804"/>
        </w:tabs>
        <w:rPr>
          <w:strike/>
        </w:rPr>
      </w:pPr>
      <w:proofErr w:type="gramStart"/>
      <w:r w:rsidRPr="00CE6E1B">
        <w:t>bevett</w:t>
      </w:r>
      <w:proofErr w:type="gramEnd"/>
      <w:r w:rsidRPr="00CE6E1B">
        <w:t xml:space="preserve"> egyház/belső egyházi jogi személy</w:t>
      </w:r>
      <w:r w:rsidR="00DF4D0D" w:rsidRPr="00CE6E1B">
        <w:t xml:space="preserve"> </w:t>
      </w:r>
      <w:r w:rsidR="00DF4D0D" w:rsidRPr="00CE6E1B">
        <w:tab/>
        <w:t>bevett egyház/belső egyházi jogi személy</w:t>
      </w:r>
    </w:p>
    <w:p w14:paraId="5953ABB1" w14:textId="77777777" w:rsidR="00D61804" w:rsidRPr="00CE6E1B" w:rsidRDefault="004C0D3D" w:rsidP="004C0D3D">
      <w:pPr>
        <w:keepNext/>
        <w:tabs>
          <w:tab w:val="center" w:pos="1418"/>
          <w:tab w:val="center" w:pos="6804"/>
        </w:tabs>
      </w:pPr>
      <w:r w:rsidRPr="00CE6E1B">
        <w:t xml:space="preserve">   </w:t>
      </w:r>
      <w:proofErr w:type="gramStart"/>
      <w:r w:rsidR="00D61804" w:rsidRPr="00CE6E1B">
        <w:t>együttes</w:t>
      </w:r>
      <w:proofErr w:type="gramEnd"/>
      <w:r w:rsidR="00D61804" w:rsidRPr="00CE6E1B">
        <w:t xml:space="preserve"> képviseleti joggal rendelkező</w:t>
      </w:r>
      <w:r w:rsidR="00DF4D0D" w:rsidRPr="00CE6E1B">
        <w:t xml:space="preserve"> </w:t>
      </w:r>
      <w:r w:rsidR="00DF4D0D" w:rsidRPr="00CE6E1B">
        <w:tab/>
        <w:t xml:space="preserve">együttes képviseleti joggal rendelkező </w:t>
      </w:r>
    </w:p>
    <w:p w14:paraId="79EE8F8C" w14:textId="77777777" w:rsidR="00D61804" w:rsidRPr="00833FA2" w:rsidRDefault="004C0D3D" w:rsidP="00BB4555">
      <w:pPr>
        <w:keepNext/>
        <w:tabs>
          <w:tab w:val="center" w:pos="1418"/>
          <w:tab w:val="center" w:pos="6804"/>
        </w:tabs>
      </w:pPr>
      <w:r w:rsidRPr="00CE6E1B">
        <w:t xml:space="preserve">                          </w:t>
      </w:r>
      <w:proofErr w:type="gramStart"/>
      <w:r w:rsidR="00D61804" w:rsidRPr="00CE6E1B">
        <w:t>képviselője</w:t>
      </w:r>
      <w:proofErr w:type="gramEnd"/>
      <w:r w:rsidR="00DF4D0D" w:rsidRPr="00CE6E1B">
        <w:t xml:space="preserve"> </w:t>
      </w:r>
      <w:r w:rsidR="00DF4D0D" w:rsidRPr="00CE6E1B">
        <w:tab/>
      </w:r>
      <w:proofErr w:type="spellStart"/>
      <w:r w:rsidR="00DF4D0D" w:rsidRPr="00CE6E1B">
        <w:t>képviselője</w:t>
      </w:r>
      <w:proofErr w:type="spellEnd"/>
      <w:r w:rsidR="00DF4D0D">
        <w:t xml:space="preserve"> </w:t>
      </w:r>
    </w:p>
    <w:sectPr w:rsidR="00D61804" w:rsidRPr="00833FA2" w:rsidSect="002157F7">
      <w:headerReference w:type="default" r:id="rId8"/>
      <w:footerReference w:type="default" r:id="rId9"/>
      <w:headerReference w:type="first" r:id="rId10"/>
      <w:footerReference w:type="first" r:id="rId11"/>
      <w:pgSz w:w="11906" w:h="16838"/>
      <w:pgMar w:top="709" w:right="1417" w:bottom="1418" w:left="1417" w:header="284" w:footer="440"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F98B1" w16cex:dateUtc="2023-07-17T08: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93DB8B" w16cid:durableId="285F98B1"/>
  <w16cid:commentId w16cid:paraId="11903ECB" w16cid:durableId="285F71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A72F1" w14:textId="77777777" w:rsidR="0034595C" w:rsidRDefault="0034595C" w:rsidP="00F67066">
      <w:r>
        <w:separator/>
      </w:r>
    </w:p>
  </w:endnote>
  <w:endnote w:type="continuationSeparator" w:id="0">
    <w:p w14:paraId="4714FE79" w14:textId="77777777" w:rsidR="0034595C" w:rsidRDefault="0034595C" w:rsidP="00F67066">
      <w:r>
        <w:continuationSeparator/>
      </w:r>
    </w:p>
  </w:endnote>
  <w:endnote w:type="continuationNotice" w:id="1">
    <w:p w14:paraId="3C08DC45" w14:textId="77777777" w:rsidR="0034595C" w:rsidRDefault="003459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29E15" w14:textId="77777777" w:rsidR="0046443A" w:rsidRPr="0046443A" w:rsidRDefault="0046443A" w:rsidP="00775E66">
    <w:pPr>
      <w:pBdr>
        <w:bottom w:val="single" w:sz="4" w:space="0" w:color="auto"/>
      </w:pBdr>
      <w:tabs>
        <w:tab w:val="center" w:pos="4536"/>
        <w:tab w:val="right" w:pos="9072"/>
      </w:tabs>
      <w:suppressAutoHyphens w:val="0"/>
      <w:spacing w:before="100" w:beforeAutospacing="1"/>
      <w:rPr>
        <w:sz w:val="18"/>
        <w:szCs w:val="18"/>
        <w:lang w:eastAsia="hu-HU"/>
      </w:rPr>
    </w:pPr>
  </w:p>
  <w:p w14:paraId="1A1746D3" w14:textId="77777777" w:rsidR="0046443A" w:rsidRPr="0046443A" w:rsidRDefault="0046443A" w:rsidP="006D7035">
    <w:pPr>
      <w:pStyle w:val="llb"/>
      <w:ind w:left="284" w:hanging="426"/>
      <w:rPr>
        <w:sz w:val="4"/>
        <w:szCs w:val="4"/>
      </w:rPr>
    </w:pPr>
  </w:p>
  <w:p w14:paraId="0A04D32A" w14:textId="77777777" w:rsidR="00ED5083" w:rsidRDefault="006D7035" w:rsidP="00AB56B1">
    <w:pPr>
      <w:pStyle w:val="llb"/>
      <w:tabs>
        <w:tab w:val="left" w:pos="426"/>
      </w:tabs>
      <w:ind w:left="284" w:hanging="426"/>
    </w:pPr>
    <w:r>
      <w:t xml:space="preserve">*   </w:t>
    </w:r>
    <w:r>
      <w:tab/>
    </w:r>
    <w:r w:rsidR="00AB56B1">
      <w:tab/>
    </w:r>
    <w:r>
      <w:t xml:space="preserve">FIGYELEM! Kötelezően kitöltendő mező! </w:t>
    </w:r>
  </w:p>
  <w:p w14:paraId="7625A2CF" w14:textId="566D494C" w:rsidR="006D7035" w:rsidRDefault="006D7035" w:rsidP="00AB56B1">
    <w:pPr>
      <w:pStyle w:val="llb"/>
      <w:tabs>
        <w:tab w:val="left" w:pos="426"/>
      </w:tabs>
      <w:ind w:left="284" w:hanging="426"/>
    </w:pPr>
    <w:r>
      <w:t xml:space="preserve">** </w:t>
    </w:r>
    <w:r>
      <w:tab/>
    </w:r>
    <w:r w:rsidR="00AB56B1">
      <w:tab/>
    </w:r>
    <w:r>
      <w:t>Legalább egy alpont megjelölése kötelező.</w:t>
    </w:r>
  </w:p>
  <w:p w14:paraId="1CE3D404" w14:textId="16F1BEE3" w:rsidR="005C314F" w:rsidRDefault="007C5D82" w:rsidP="00FE6195">
    <w:pPr>
      <w:pStyle w:val="llb"/>
      <w:tabs>
        <w:tab w:val="left" w:pos="426"/>
      </w:tabs>
      <w:ind w:left="284" w:hanging="426"/>
    </w:pPr>
    <w:r>
      <w:t>***</w:t>
    </w:r>
    <w:r>
      <w:tab/>
    </w:r>
    <w:r w:rsidR="00AB56B1">
      <w:tab/>
    </w:r>
    <w:r>
      <w:t>FIGYELEM! Kötelezően csatolandó melléklet!</w:t>
    </w:r>
    <w:r w:rsidR="00F67066">
      <w:t xml:space="preserve"> </w:t>
    </w:r>
  </w:p>
  <w:p w14:paraId="5334C6DB" w14:textId="5529956C" w:rsidR="003B6D7E" w:rsidRDefault="003B6D7E" w:rsidP="00FE6195">
    <w:pPr>
      <w:pStyle w:val="llb"/>
      <w:tabs>
        <w:tab w:val="left" w:pos="426"/>
      </w:tabs>
      <w:ind w:left="284" w:hanging="426"/>
    </w:pPr>
    <w:r>
      <w:t>**** A kérelem elbírását elősegítő melléklet!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252B8" w14:textId="77777777" w:rsidR="0046443A" w:rsidRPr="0046443A" w:rsidRDefault="0046443A" w:rsidP="0046443A">
    <w:pPr>
      <w:pBdr>
        <w:bottom w:val="single" w:sz="4" w:space="1" w:color="auto"/>
      </w:pBdr>
      <w:tabs>
        <w:tab w:val="center" w:pos="4536"/>
        <w:tab w:val="right" w:pos="9072"/>
      </w:tabs>
      <w:suppressAutoHyphens w:val="0"/>
      <w:jc w:val="center"/>
      <w:rPr>
        <w:sz w:val="18"/>
        <w:szCs w:val="18"/>
        <w:lang w:eastAsia="hu-HU"/>
      </w:rPr>
    </w:pPr>
  </w:p>
  <w:p w14:paraId="59DC3C9A" w14:textId="77777777" w:rsidR="00073FD8" w:rsidRPr="00073FD8" w:rsidRDefault="00073FD8" w:rsidP="006D7035">
    <w:pPr>
      <w:pStyle w:val="llb"/>
      <w:ind w:left="284" w:hanging="426"/>
      <w:rPr>
        <w:sz w:val="4"/>
        <w:szCs w:val="4"/>
      </w:rPr>
    </w:pPr>
  </w:p>
  <w:p w14:paraId="710DBF07" w14:textId="77777777" w:rsidR="00D00E9F" w:rsidRDefault="00D00E9F" w:rsidP="00AB56B1">
    <w:pPr>
      <w:pStyle w:val="llb"/>
      <w:tabs>
        <w:tab w:val="left" w:pos="426"/>
      </w:tabs>
      <w:ind w:left="284" w:hanging="426"/>
    </w:pPr>
    <w:r>
      <w:t xml:space="preserve">*   </w:t>
    </w:r>
    <w:r w:rsidR="006D7035">
      <w:tab/>
    </w:r>
    <w:r w:rsidR="00AB56B1">
      <w:tab/>
    </w:r>
    <w:r>
      <w:t xml:space="preserve">FIGYELEM! Kötelezően kitöltendő mező! </w:t>
    </w:r>
  </w:p>
  <w:p w14:paraId="37665CA4" w14:textId="77777777" w:rsidR="00D00E9F" w:rsidRDefault="00D00E9F" w:rsidP="00AB56B1">
    <w:pPr>
      <w:pStyle w:val="llb"/>
      <w:tabs>
        <w:tab w:val="left" w:pos="426"/>
      </w:tabs>
      <w:ind w:left="284" w:hanging="426"/>
    </w:pPr>
    <w:r>
      <w:t xml:space="preserve">** </w:t>
    </w:r>
    <w:r w:rsidR="006D7035">
      <w:tab/>
    </w:r>
    <w:r w:rsidR="00AB56B1">
      <w:tab/>
    </w:r>
    <w:r>
      <w:t>Legalább egy alpont megjelölése/kitöltése kötelező.</w:t>
    </w:r>
  </w:p>
  <w:p w14:paraId="6CFCC509" w14:textId="77777777" w:rsidR="00AB56B1" w:rsidRDefault="00D00E9F" w:rsidP="00AB56B1">
    <w:pPr>
      <w:pStyle w:val="llb"/>
      <w:tabs>
        <w:tab w:val="left" w:pos="426"/>
      </w:tabs>
      <w:ind w:left="284" w:hanging="426"/>
    </w:pPr>
    <w:r>
      <w:t>***</w:t>
    </w:r>
    <w:r w:rsidR="006D7035">
      <w:tab/>
    </w:r>
    <w:r w:rsidR="00AB56B1">
      <w:tab/>
    </w:r>
    <w:r w:rsidR="007C5D82">
      <w:t>FIGYELEM! Kötelezően csatolandó melléklet!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2AC97" w14:textId="77777777" w:rsidR="0034595C" w:rsidRDefault="0034595C" w:rsidP="00F67066">
      <w:r>
        <w:separator/>
      </w:r>
    </w:p>
  </w:footnote>
  <w:footnote w:type="continuationSeparator" w:id="0">
    <w:p w14:paraId="2E6C22CE" w14:textId="77777777" w:rsidR="0034595C" w:rsidRDefault="0034595C" w:rsidP="00F67066">
      <w:r>
        <w:continuationSeparator/>
      </w:r>
    </w:p>
  </w:footnote>
  <w:footnote w:type="continuationNotice" w:id="1">
    <w:p w14:paraId="19810548" w14:textId="77777777" w:rsidR="0034595C" w:rsidRDefault="003459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0317960"/>
      <w:docPartObj>
        <w:docPartGallery w:val="Page Numbers (Top of Page)"/>
        <w:docPartUnique/>
      </w:docPartObj>
    </w:sdtPr>
    <w:sdtEndPr/>
    <w:sdtContent>
      <w:p w14:paraId="795EA2BC" w14:textId="77777777" w:rsidR="00044DAF" w:rsidRDefault="00044DAF" w:rsidP="00DF4D0D">
        <w:pPr>
          <w:pStyle w:val="lfej"/>
          <w:jc w:val="center"/>
        </w:pPr>
        <w:r>
          <w:fldChar w:fldCharType="begin"/>
        </w:r>
        <w:r>
          <w:instrText>PAGE   \* MERGEFORMAT</w:instrText>
        </w:r>
        <w:r>
          <w:fldChar w:fldCharType="separate"/>
        </w:r>
        <w:r w:rsidR="000C34B7">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B003B" w14:textId="77777777" w:rsidR="00B95F94" w:rsidRDefault="002D33E7" w:rsidP="00FE6195">
    <w:pPr>
      <w:pStyle w:val="lfej"/>
      <w:spacing w:after="240"/>
      <w:jc w:val="center"/>
    </w:pPr>
    <w:r>
      <w:rPr>
        <w:b/>
      </w:rPr>
      <w:t>KÉRELEM</w:t>
    </w:r>
    <w:r w:rsidR="00B95F94" w:rsidRPr="00D16ECA">
      <w:rPr>
        <w:b/>
      </w:rPr>
      <w:t xml:space="preserve"> NEMZETI FÖLDALA</w:t>
    </w:r>
    <w:r w:rsidR="00B95F94">
      <w:rPr>
        <w:b/>
      </w:rPr>
      <w:t xml:space="preserve">PBA TARTOZÓ FÖLDRÉSZLET </w:t>
    </w:r>
    <w:r>
      <w:rPr>
        <w:b/>
      </w:rPr>
      <w:t xml:space="preserve">TÉRÍTÉSMENTES </w:t>
    </w:r>
    <w:r w:rsidR="006D39FB" w:rsidRPr="00715DDB">
      <w:rPr>
        <w:b/>
      </w:rPr>
      <w:t>EGYHÁZI</w:t>
    </w:r>
    <w:r w:rsidR="006D39FB">
      <w:rPr>
        <w:b/>
      </w:rPr>
      <w:t xml:space="preserve"> </w:t>
    </w:r>
    <w:r>
      <w:rPr>
        <w:b/>
      </w:rPr>
      <w:t>TULAJDONBA ADÁS</w:t>
    </w:r>
    <w:r w:rsidR="008F0A31">
      <w:rPr>
        <w:b/>
      </w:rPr>
      <w:t>A IRÁNT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955B0"/>
    <w:multiLevelType w:val="hybridMultilevel"/>
    <w:tmpl w:val="E3C6CD04"/>
    <w:lvl w:ilvl="0" w:tplc="040E000B">
      <w:start w:val="1"/>
      <w:numFmt w:val="bullet"/>
      <w:lvlText w:val=""/>
      <w:lvlJc w:val="left"/>
      <w:pPr>
        <w:ind w:left="720" w:hanging="360"/>
      </w:pPr>
      <w:rPr>
        <w:rFonts w:ascii="Wingdings" w:hAnsi="Wingdings"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20576C9"/>
    <w:multiLevelType w:val="hybridMultilevel"/>
    <w:tmpl w:val="3FFC0666"/>
    <w:lvl w:ilvl="0" w:tplc="CCF44D84">
      <w:start w:val="2"/>
      <w:numFmt w:val="bullet"/>
      <w:lvlText w:val="-"/>
      <w:lvlJc w:val="left"/>
      <w:pPr>
        <w:ind w:left="720" w:hanging="360"/>
      </w:pPr>
      <w:rPr>
        <w:rFonts w:ascii="Cambria" w:eastAsia="Times New Roman" w:hAnsi="Cambri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6C25628"/>
    <w:multiLevelType w:val="hybridMultilevel"/>
    <w:tmpl w:val="2DD22260"/>
    <w:lvl w:ilvl="0" w:tplc="040E000B">
      <w:start w:val="1"/>
      <w:numFmt w:val="bullet"/>
      <w:lvlText w:val=""/>
      <w:lvlJc w:val="left"/>
      <w:pPr>
        <w:ind w:left="720" w:hanging="360"/>
      </w:pPr>
      <w:rPr>
        <w:rFonts w:ascii="Wingdings" w:hAnsi="Wingdings"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52643CF"/>
    <w:multiLevelType w:val="hybridMultilevel"/>
    <w:tmpl w:val="4D423272"/>
    <w:lvl w:ilvl="0" w:tplc="040E0017">
      <w:start w:val="1"/>
      <w:numFmt w:val="lowerLetter"/>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4" w15:restartNumberingAfterBreak="0">
    <w:nsid w:val="3B79564C"/>
    <w:multiLevelType w:val="hybridMultilevel"/>
    <w:tmpl w:val="8D461766"/>
    <w:lvl w:ilvl="0" w:tplc="23B63FCA">
      <w:start w:val="2"/>
      <w:numFmt w:val="bullet"/>
      <w:lvlText w:val="-"/>
      <w:lvlJc w:val="left"/>
      <w:pPr>
        <w:ind w:left="720" w:hanging="360"/>
      </w:pPr>
      <w:rPr>
        <w:rFonts w:ascii="Cambria" w:eastAsia="Times New Roman" w:hAnsi="Cambri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70B4518"/>
    <w:multiLevelType w:val="hybridMultilevel"/>
    <w:tmpl w:val="CFF6C6EE"/>
    <w:lvl w:ilvl="0" w:tplc="65888110">
      <w:start w:val="1"/>
      <w:numFmt w:val="lowerLetter"/>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6" w15:restartNumberingAfterBreak="0">
    <w:nsid w:val="5EDB325A"/>
    <w:multiLevelType w:val="hybridMultilevel"/>
    <w:tmpl w:val="B68EFD96"/>
    <w:lvl w:ilvl="0" w:tplc="040E0001">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7" w15:restartNumberingAfterBreak="0">
    <w:nsid w:val="69ED0151"/>
    <w:multiLevelType w:val="hybridMultilevel"/>
    <w:tmpl w:val="526EBFE0"/>
    <w:lvl w:ilvl="0" w:tplc="23B63FCA">
      <w:start w:val="2"/>
      <w:numFmt w:val="bullet"/>
      <w:lvlText w:val="-"/>
      <w:lvlJc w:val="left"/>
      <w:pPr>
        <w:ind w:left="720" w:hanging="360"/>
      </w:pPr>
      <w:rPr>
        <w:rFonts w:ascii="Cambria" w:eastAsia="Times New Roman" w:hAnsi="Cambri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70801D0D"/>
    <w:multiLevelType w:val="hybridMultilevel"/>
    <w:tmpl w:val="401CC320"/>
    <w:lvl w:ilvl="0" w:tplc="040E000B">
      <w:start w:val="1"/>
      <w:numFmt w:val="bullet"/>
      <w:lvlText w:val=""/>
      <w:lvlJc w:val="left"/>
      <w:pPr>
        <w:ind w:left="1353" w:hanging="360"/>
      </w:pPr>
      <w:rPr>
        <w:rFonts w:ascii="Wingdings" w:hAnsi="Wingdings"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7B007630"/>
    <w:multiLevelType w:val="hybridMultilevel"/>
    <w:tmpl w:val="A2BC9A14"/>
    <w:lvl w:ilvl="0" w:tplc="D8108144">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num w:numId="1">
    <w:abstractNumId w:val="6"/>
  </w:num>
  <w:num w:numId="2">
    <w:abstractNumId w:val="9"/>
  </w:num>
  <w:num w:numId="3">
    <w:abstractNumId w:val="1"/>
  </w:num>
  <w:num w:numId="4">
    <w:abstractNumId w:val="4"/>
  </w:num>
  <w:num w:numId="5">
    <w:abstractNumId w:val="3"/>
  </w:num>
  <w:num w:numId="6">
    <w:abstractNumId w:val="5"/>
  </w:num>
  <w:num w:numId="7">
    <w:abstractNumId w:val="7"/>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2C7"/>
    <w:rsid w:val="00005668"/>
    <w:rsid w:val="00030A79"/>
    <w:rsid w:val="000371D4"/>
    <w:rsid w:val="00044DAF"/>
    <w:rsid w:val="00045683"/>
    <w:rsid w:val="000506A1"/>
    <w:rsid w:val="000637CE"/>
    <w:rsid w:val="00070ECE"/>
    <w:rsid w:val="00072FF9"/>
    <w:rsid w:val="00073FD8"/>
    <w:rsid w:val="00085013"/>
    <w:rsid w:val="00086A2B"/>
    <w:rsid w:val="000B4B0F"/>
    <w:rsid w:val="000C34B7"/>
    <w:rsid w:val="000D009C"/>
    <w:rsid w:val="00101A19"/>
    <w:rsid w:val="00104A0B"/>
    <w:rsid w:val="0011770C"/>
    <w:rsid w:val="00130EE5"/>
    <w:rsid w:val="00163471"/>
    <w:rsid w:val="0019171D"/>
    <w:rsid w:val="00193C57"/>
    <w:rsid w:val="00196959"/>
    <w:rsid w:val="001A35AA"/>
    <w:rsid w:val="001B6A3A"/>
    <w:rsid w:val="001E129C"/>
    <w:rsid w:val="00200060"/>
    <w:rsid w:val="00212CF4"/>
    <w:rsid w:val="002157F7"/>
    <w:rsid w:val="00224F75"/>
    <w:rsid w:val="002272C7"/>
    <w:rsid w:val="00267E3C"/>
    <w:rsid w:val="00272F45"/>
    <w:rsid w:val="002A0EC3"/>
    <w:rsid w:val="002D33E7"/>
    <w:rsid w:val="002D4B57"/>
    <w:rsid w:val="002E6687"/>
    <w:rsid w:val="00305B59"/>
    <w:rsid w:val="00315ECD"/>
    <w:rsid w:val="003174F7"/>
    <w:rsid w:val="00343933"/>
    <w:rsid w:val="0034595C"/>
    <w:rsid w:val="00354139"/>
    <w:rsid w:val="0035635C"/>
    <w:rsid w:val="00397622"/>
    <w:rsid w:val="003B6D7E"/>
    <w:rsid w:val="003C4462"/>
    <w:rsid w:val="003E0D60"/>
    <w:rsid w:val="003F4121"/>
    <w:rsid w:val="003F7131"/>
    <w:rsid w:val="004006E9"/>
    <w:rsid w:val="00402D7B"/>
    <w:rsid w:val="0042111B"/>
    <w:rsid w:val="0044094C"/>
    <w:rsid w:val="00454E50"/>
    <w:rsid w:val="0046443A"/>
    <w:rsid w:val="00484523"/>
    <w:rsid w:val="00487B7A"/>
    <w:rsid w:val="00494B1C"/>
    <w:rsid w:val="004B1E98"/>
    <w:rsid w:val="004B36D8"/>
    <w:rsid w:val="004B6E70"/>
    <w:rsid w:val="004B7341"/>
    <w:rsid w:val="004B7864"/>
    <w:rsid w:val="004C0D3D"/>
    <w:rsid w:val="004C6336"/>
    <w:rsid w:val="004D3605"/>
    <w:rsid w:val="004E37D2"/>
    <w:rsid w:val="004F7AB4"/>
    <w:rsid w:val="00503BD8"/>
    <w:rsid w:val="00506203"/>
    <w:rsid w:val="005077AA"/>
    <w:rsid w:val="005463DA"/>
    <w:rsid w:val="00575E08"/>
    <w:rsid w:val="005805CA"/>
    <w:rsid w:val="005A0C9D"/>
    <w:rsid w:val="005A2EE8"/>
    <w:rsid w:val="005B278A"/>
    <w:rsid w:val="005C314F"/>
    <w:rsid w:val="005C63FE"/>
    <w:rsid w:val="005D3CF7"/>
    <w:rsid w:val="005E08BA"/>
    <w:rsid w:val="005E3463"/>
    <w:rsid w:val="005E56F6"/>
    <w:rsid w:val="005F6C97"/>
    <w:rsid w:val="00600AF4"/>
    <w:rsid w:val="00601EF2"/>
    <w:rsid w:val="006039F2"/>
    <w:rsid w:val="0062744F"/>
    <w:rsid w:val="006450E9"/>
    <w:rsid w:val="00666D11"/>
    <w:rsid w:val="00673A0E"/>
    <w:rsid w:val="00695CA1"/>
    <w:rsid w:val="006A7B4F"/>
    <w:rsid w:val="006B2B19"/>
    <w:rsid w:val="006C3E7E"/>
    <w:rsid w:val="006D39FB"/>
    <w:rsid w:val="006D3C81"/>
    <w:rsid w:val="006D7035"/>
    <w:rsid w:val="006E4A49"/>
    <w:rsid w:val="006F3737"/>
    <w:rsid w:val="00715DDB"/>
    <w:rsid w:val="00720488"/>
    <w:rsid w:val="00726AA4"/>
    <w:rsid w:val="00764DE6"/>
    <w:rsid w:val="00775E66"/>
    <w:rsid w:val="007846E2"/>
    <w:rsid w:val="00784F84"/>
    <w:rsid w:val="00791389"/>
    <w:rsid w:val="007B2E0B"/>
    <w:rsid w:val="007C41A2"/>
    <w:rsid w:val="007C48B8"/>
    <w:rsid w:val="007C5D82"/>
    <w:rsid w:val="007D2EA1"/>
    <w:rsid w:val="007E1616"/>
    <w:rsid w:val="007E28FB"/>
    <w:rsid w:val="007F167B"/>
    <w:rsid w:val="00803638"/>
    <w:rsid w:val="0081403C"/>
    <w:rsid w:val="00816465"/>
    <w:rsid w:val="00827410"/>
    <w:rsid w:val="00833FA2"/>
    <w:rsid w:val="008449FA"/>
    <w:rsid w:val="00864731"/>
    <w:rsid w:val="00873ACA"/>
    <w:rsid w:val="008831C1"/>
    <w:rsid w:val="008C6904"/>
    <w:rsid w:val="008C6D35"/>
    <w:rsid w:val="008F0A31"/>
    <w:rsid w:val="008F0EA1"/>
    <w:rsid w:val="009066B8"/>
    <w:rsid w:val="00943A6B"/>
    <w:rsid w:val="009534C2"/>
    <w:rsid w:val="009630A2"/>
    <w:rsid w:val="00971136"/>
    <w:rsid w:val="00973DBA"/>
    <w:rsid w:val="009862F8"/>
    <w:rsid w:val="00996873"/>
    <w:rsid w:val="009A644B"/>
    <w:rsid w:val="009B3A43"/>
    <w:rsid w:val="009B6267"/>
    <w:rsid w:val="009C308B"/>
    <w:rsid w:val="009C7CD2"/>
    <w:rsid w:val="00A36E5C"/>
    <w:rsid w:val="00A37559"/>
    <w:rsid w:val="00A46C76"/>
    <w:rsid w:val="00A62DFF"/>
    <w:rsid w:val="00A93151"/>
    <w:rsid w:val="00A93F3C"/>
    <w:rsid w:val="00A957E6"/>
    <w:rsid w:val="00AB56B1"/>
    <w:rsid w:val="00AD6576"/>
    <w:rsid w:val="00AF0223"/>
    <w:rsid w:val="00B02124"/>
    <w:rsid w:val="00B14691"/>
    <w:rsid w:val="00B40F5F"/>
    <w:rsid w:val="00B41C18"/>
    <w:rsid w:val="00B640B4"/>
    <w:rsid w:val="00B6707E"/>
    <w:rsid w:val="00B67203"/>
    <w:rsid w:val="00B94B45"/>
    <w:rsid w:val="00B95F94"/>
    <w:rsid w:val="00B97268"/>
    <w:rsid w:val="00BB4412"/>
    <w:rsid w:val="00BB4555"/>
    <w:rsid w:val="00BC6B63"/>
    <w:rsid w:val="00C10CD1"/>
    <w:rsid w:val="00C1396B"/>
    <w:rsid w:val="00C1744F"/>
    <w:rsid w:val="00C20A9D"/>
    <w:rsid w:val="00C24025"/>
    <w:rsid w:val="00C27C06"/>
    <w:rsid w:val="00C32530"/>
    <w:rsid w:val="00C54531"/>
    <w:rsid w:val="00C61D67"/>
    <w:rsid w:val="00C651A5"/>
    <w:rsid w:val="00C97F35"/>
    <w:rsid w:val="00CC3EBE"/>
    <w:rsid w:val="00CD6D71"/>
    <w:rsid w:val="00CE6E1B"/>
    <w:rsid w:val="00D00E9F"/>
    <w:rsid w:val="00D36972"/>
    <w:rsid w:val="00D37FF5"/>
    <w:rsid w:val="00D43D5A"/>
    <w:rsid w:val="00D5308B"/>
    <w:rsid w:val="00D61804"/>
    <w:rsid w:val="00D61D0D"/>
    <w:rsid w:val="00D75DBC"/>
    <w:rsid w:val="00D92E5F"/>
    <w:rsid w:val="00DB389A"/>
    <w:rsid w:val="00DC2DA3"/>
    <w:rsid w:val="00DD1D05"/>
    <w:rsid w:val="00DD677C"/>
    <w:rsid w:val="00DE2F60"/>
    <w:rsid w:val="00DE5421"/>
    <w:rsid w:val="00DF4D0D"/>
    <w:rsid w:val="00E04BB3"/>
    <w:rsid w:val="00E136AF"/>
    <w:rsid w:val="00E15C8D"/>
    <w:rsid w:val="00E20F7C"/>
    <w:rsid w:val="00E23569"/>
    <w:rsid w:val="00E41742"/>
    <w:rsid w:val="00E85C5C"/>
    <w:rsid w:val="00E901EC"/>
    <w:rsid w:val="00EB18D1"/>
    <w:rsid w:val="00EC6EAB"/>
    <w:rsid w:val="00ED1FA6"/>
    <w:rsid w:val="00ED5083"/>
    <w:rsid w:val="00F123FF"/>
    <w:rsid w:val="00F34DFA"/>
    <w:rsid w:val="00F35A88"/>
    <w:rsid w:val="00F44E12"/>
    <w:rsid w:val="00F67066"/>
    <w:rsid w:val="00F91763"/>
    <w:rsid w:val="00FA1059"/>
    <w:rsid w:val="00FB471B"/>
    <w:rsid w:val="00FB68B6"/>
    <w:rsid w:val="00FB7329"/>
    <w:rsid w:val="00FB7907"/>
    <w:rsid w:val="00FE61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F7B86C"/>
  <w15:docId w15:val="{C56D83EE-B1FE-497C-96BA-DF9A8882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272C7"/>
    <w:pPr>
      <w:suppressAutoHyphens/>
      <w:spacing w:after="0" w:line="240" w:lineRule="auto"/>
    </w:pPr>
    <w:rPr>
      <w:rFonts w:ascii="Times New Roman" w:eastAsia="Times New Roman" w:hAnsi="Times New Roman" w:cs="Times New Roman"/>
      <w:sz w:val="24"/>
      <w:szCs w:val="24"/>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227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2272C7"/>
    <w:pPr>
      <w:ind w:left="720"/>
      <w:contextualSpacing/>
    </w:pPr>
  </w:style>
  <w:style w:type="paragraph" w:styleId="lfej">
    <w:name w:val="header"/>
    <w:basedOn w:val="Norml"/>
    <w:link w:val="lfejChar"/>
    <w:uiPriority w:val="99"/>
    <w:unhideWhenUsed/>
    <w:rsid w:val="00F67066"/>
    <w:pPr>
      <w:tabs>
        <w:tab w:val="center" w:pos="4536"/>
        <w:tab w:val="right" w:pos="9072"/>
      </w:tabs>
    </w:pPr>
  </w:style>
  <w:style w:type="character" w:customStyle="1" w:styleId="lfejChar">
    <w:name w:val="Élőfej Char"/>
    <w:basedOn w:val="Bekezdsalapbettpusa"/>
    <w:link w:val="lfej"/>
    <w:uiPriority w:val="99"/>
    <w:rsid w:val="00F67066"/>
    <w:rPr>
      <w:rFonts w:ascii="Times New Roman" w:eastAsia="Times New Roman" w:hAnsi="Times New Roman" w:cs="Times New Roman"/>
      <w:sz w:val="24"/>
      <w:szCs w:val="24"/>
      <w:lang w:eastAsia="ar-SA"/>
    </w:rPr>
  </w:style>
  <w:style w:type="paragraph" w:styleId="llb">
    <w:name w:val="footer"/>
    <w:basedOn w:val="Norml"/>
    <w:link w:val="llbChar"/>
    <w:uiPriority w:val="99"/>
    <w:unhideWhenUsed/>
    <w:rsid w:val="00F67066"/>
    <w:pPr>
      <w:tabs>
        <w:tab w:val="center" w:pos="4536"/>
        <w:tab w:val="right" w:pos="9072"/>
      </w:tabs>
    </w:pPr>
  </w:style>
  <w:style w:type="character" w:customStyle="1" w:styleId="llbChar">
    <w:name w:val="Élőláb Char"/>
    <w:basedOn w:val="Bekezdsalapbettpusa"/>
    <w:link w:val="llb"/>
    <w:uiPriority w:val="99"/>
    <w:rsid w:val="00F67066"/>
    <w:rPr>
      <w:rFonts w:ascii="Times New Roman" w:eastAsia="Times New Roman" w:hAnsi="Times New Roman" w:cs="Times New Roman"/>
      <w:sz w:val="24"/>
      <w:szCs w:val="24"/>
      <w:lang w:eastAsia="ar-SA"/>
    </w:rPr>
  </w:style>
  <w:style w:type="paragraph" w:styleId="Buborkszveg">
    <w:name w:val="Balloon Text"/>
    <w:basedOn w:val="Norml"/>
    <w:link w:val="BuborkszvegChar"/>
    <w:uiPriority w:val="99"/>
    <w:semiHidden/>
    <w:unhideWhenUsed/>
    <w:rsid w:val="00F67066"/>
    <w:rPr>
      <w:rFonts w:ascii="Tahoma" w:hAnsi="Tahoma" w:cs="Tahoma"/>
      <w:sz w:val="16"/>
      <w:szCs w:val="16"/>
    </w:rPr>
  </w:style>
  <w:style w:type="character" w:customStyle="1" w:styleId="BuborkszvegChar">
    <w:name w:val="Buborékszöveg Char"/>
    <w:basedOn w:val="Bekezdsalapbettpusa"/>
    <w:link w:val="Buborkszveg"/>
    <w:uiPriority w:val="99"/>
    <w:semiHidden/>
    <w:rsid w:val="00F67066"/>
    <w:rPr>
      <w:rFonts w:ascii="Tahoma" w:eastAsia="Times New Roman" w:hAnsi="Tahoma" w:cs="Tahoma"/>
      <w:sz w:val="16"/>
      <w:szCs w:val="16"/>
      <w:lang w:eastAsia="ar-SA"/>
    </w:rPr>
  </w:style>
  <w:style w:type="character" w:styleId="Jegyzethivatkozs">
    <w:name w:val="annotation reference"/>
    <w:basedOn w:val="Bekezdsalapbettpusa"/>
    <w:uiPriority w:val="99"/>
    <w:semiHidden/>
    <w:unhideWhenUsed/>
    <w:rsid w:val="000637CE"/>
    <w:rPr>
      <w:sz w:val="16"/>
      <w:szCs w:val="16"/>
    </w:rPr>
  </w:style>
  <w:style w:type="paragraph" w:styleId="Jegyzetszveg">
    <w:name w:val="annotation text"/>
    <w:basedOn w:val="Norml"/>
    <w:link w:val="JegyzetszvegChar"/>
    <w:uiPriority w:val="99"/>
    <w:unhideWhenUsed/>
    <w:rsid w:val="000637CE"/>
    <w:rPr>
      <w:sz w:val="20"/>
      <w:szCs w:val="20"/>
    </w:rPr>
  </w:style>
  <w:style w:type="character" w:customStyle="1" w:styleId="JegyzetszvegChar">
    <w:name w:val="Jegyzetszöveg Char"/>
    <w:basedOn w:val="Bekezdsalapbettpusa"/>
    <w:link w:val="Jegyzetszveg"/>
    <w:uiPriority w:val="99"/>
    <w:rsid w:val="000637CE"/>
    <w:rPr>
      <w:rFonts w:ascii="Times New Roman" w:eastAsia="Times New Roman" w:hAnsi="Times New Roman" w:cs="Times New Roman"/>
      <w:sz w:val="20"/>
      <w:szCs w:val="20"/>
      <w:lang w:eastAsia="ar-SA"/>
    </w:rPr>
  </w:style>
  <w:style w:type="paragraph" w:styleId="Vltozat">
    <w:name w:val="Revision"/>
    <w:hidden/>
    <w:uiPriority w:val="99"/>
    <w:semiHidden/>
    <w:rsid w:val="004B7864"/>
    <w:pPr>
      <w:spacing w:after="0" w:line="240" w:lineRule="auto"/>
    </w:pPr>
    <w:rPr>
      <w:rFonts w:ascii="Times New Roman" w:eastAsia="Times New Roman" w:hAnsi="Times New Roman" w:cs="Times New Roman"/>
      <w:sz w:val="24"/>
      <w:szCs w:val="24"/>
      <w:lang w:eastAsia="ar-SA"/>
    </w:rPr>
  </w:style>
  <w:style w:type="paragraph" w:styleId="Megjegyzstrgya">
    <w:name w:val="annotation subject"/>
    <w:basedOn w:val="Jegyzetszveg"/>
    <w:next w:val="Jegyzetszveg"/>
    <w:link w:val="MegjegyzstrgyaChar"/>
    <w:uiPriority w:val="99"/>
    <w:semiHidden/>
    <w:unhideWhenUsed/>
    <w:rsid w:val="009066B8"/>
    <w:rPr>
      <w:b/>
      <w:bCs/>
    </w:rPr>
  </w:style>
  <w:style w:type="character" w:customStyle="1" w:styleId="MegjegyzstrgyaChar">
    <w:name w:val="Megjegyzés tárgya Char"/>
    <w:basedOn w:val="JegyzetszvegChar"/>
    <w:link w:val="Megjegyzstrgya"/>
    <w:uiPriority w:val="99"/>
    <w:semiHidden/>
    <w:rsid w:val="009066B8"/>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076041">
      <w:bodyDiv w:val="1"/>
      <w:marLeft w:val="0"/>
      <w:marRight w:val="0"/>
      <w:marTop w:val="0"/>
      <w:marBottom w:val="0"/>
      <w:divBdr>
        <w:top w:val="none" w:sz="0" w:space="0" w:color="auto"/>
        <w:left w:val="none" w:sz="0" w:space="0" w:color="auto"/>
        <w:bottom w:val="none" w:sz="0" w:space="0" w:color="auto"/>
        <w:right w:val="none" w:sz="0" w:space="0" w:color="auto"/>
      </w:divBdr>
    </w:div>
    <w:div w:id="1717583095">
      <w:bodyDiv w:val="1"/>
      <w:marLeft w:val="0"/>
      <w:marRight w:val="0"/>
      <w:marTop w:val="0"/>
      <w:marBottom w:val="0"/>
      <w:divBdr>
        <w:top w:val="none" w:sz="0" w:space="0" w:color="auto"/>
        <w:left w:val="none" w:sz="0" w:space="0" w:color="auto"/>
        <w:bottom w:val="none" w:sz="0" w:space="0" w:color="auto"/>
        <w:right w:val="none" w:sz="0" w:space="0" w:color="auto"/>
      </w:divBdr>
    </w:div>
    <w:div w:id="1862209123">
      <w:bodyDiv w:val="1"/>
      <w:marLeft w:val="0"/>
      <w:marRight w:val="0"/>
      <w:marTop w:val="0"/>
      <w:marBottom w:val="0"/>
      <w:divBdr>
        <w:top w:val="none" w:sz="0" w:space="0" w:color="auto"/>
        <w:left w:val="none" w:sz="0" w:space="0" w:color="auto"/>
        <w:bottom w:val="none" w:sz="0" w:space="0" w:color="auto"/>
        <w:right w:val="none" w:sz="0" w:space="0" w:color="auto"/>
      </w:divBdr>
    </w:div>
    <w:div w:id="19801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CF281-6939-4235-A61B-DFFBE8672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1041</Words>
  <Characters>7189</Characters>
  <Application>Microsoft Office Word</Application>
  <DocSecurity>0</DocSecurity>
  <Lines>59</Lines>
  <Paragraphs>16</Paragraphs>
  <ScaleCrop>false</ScaleCrop>
  <HeadingPairs>
    <vt:vector size="2" baseType="variant">
      <vt:variant>
        <vt:lpstr>Cím</vt:lpstr>
      </vt:variant>
      <vt:variant>
        <vt:i4>1</vt:i4>
      </vt:variant>
    </vt:vector>
  </HeadingPairs>
  <TitlesOfParts>
    <vt:vector size="1" baseType="lpstr">
      <vt:lpstr/>
    </vt:vector>
  </TitlesOfParts>
  <Company>Nemzeti Földalapkezelő Szervezet</Company>
  <LinksUpToDate>false</LinksUpToDate>
  <CharactersWithSpaces>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SEKOH</dc:creator>
  <cp:lastModifiedBy>Árok Roland</cp:lastModifiedBy>
  <cp:revision>5</cp:revision>
  <cp:lastPrinted>2017-02-20T13:11:00Z</cp:lastPrinted>
  <dcterms:created xsi:type="dcterms:W3CDTF">2023-08-10T08:52:00Z</dcterms:created>
  <dcterms:modified xsi:type="dcterms:W3CDTF">2023-08-18T12:11:00Z</dcterms:modified>
</cp:coreProperties>
</file>