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Rcsostblzat"/>
        <w:tblW w:w="0" w:type="auto"/>
        <w:tblLook w:val="04A0" w:firstRow="1" w:lastRow="0" w:firstColumn="1" w:lastColumn="0" w:noHBand="0" w:noVBand="1"/>
      </w:tblPr>
      <w:tblGrid>
        <w:gridCol w:w="2922"/>
        <w:gridCol w:w="6140"/>
      </w:tblGrid>
      <w:tr w:rsidR="002272C7" w14:paraId="54F15184" w14:textId="77777777" w:rsidTr="005E56F6">
        <w:trPr>
          <w:trHeight w:val="552"/>
        </w:trPr>
        <w:tc>
          <w:tcPr>
            <w:tcW w:w="2922" w:type="dxa"/>
          </w:tcPr>
          <w:p w14:paraId="0ACE5A9D" w14:textId="2338D226" w:rsidR="002272C7" w:rsidRDefault="00FB471B" w:rsidP="00FE6195">
            <w:r>
              <w:t>A</w:t>
            </w:r>
            <w:r w:rsidR="002272C7">
              <w:t>lulírott</w:t>
            </w:r>
            <w:r w:rsidR="00FE6195">
              <w:t xml:space="preserve"> kérelmező</w:t>
            </w:r>
            <w:r w:rsidR="00F67066">
              <w:t xml:space="preserve"> </w:t>
            </w:r>
            <w:r w:rsidR="00B41C18">
              <w:t>(önkormányzat</w:t>
            </w:r>
            <w:r w:rsidR="0037281B">
              <w:t>)</w:t>
            </w:r>
            <w:r w:rsidR="00B41C18">
              <w:t xml:space="preserve"> neve</w:t>
            </w:r>
            <w:r w:rsidR="00F67066">
              <w:t>*</w:t>
            </w:r>
            <w:r w:rsidR="002272C7">
              <w:t>:</w:t>
            </w:r>
          </w:p>
        </w:tc>
        <w:tc>
          <w:tcPr>
            <w:tcW w:w="6140" w:type="dxa"/>
          </w:tcPr>
          <w:p w14:paraId="2976FDBF" w14:textId="77777777" w:rsidR="002272C7" w:rsidRDefault="002272C7"/>
        </w:tc>
      </w:tr>
      <w:tr w:rsidR="002272C7" w14:paraId="61F59984" w14:textId="77777777" w:rsidTr="005E56F6">
        <w:trPr>
          <w:trHeight w:val="552"/>
        </w:trPr>
        <w:tc>
          <w:tcPr>
            <w:tcW w:w="2922" w:type="dxa"/>
          </w:tcPr>
          <w:p w14:paraId="48D11995" w14:textId="77777777" w:rsidR="002272C7" w:rsidRDefault="000506A1" w:rsidP="000506A1">
            <w:r>
              <w:t>Polgármester neve*</w:t>
            </w:r>
            <w:r w:rsidR="002272C7">
              <w:t>:</w:t>
            </w:r>
          </w:p>
        </w:tc>
        <w:tc>
          <w:tcPr>
            <w:tcW w:w="6140" w:type="dxa"/>
          </w:tcPr>
          <w:p w14:paraId="18CF40CC" w14:textId="77777777" w:rsidR="002272C7" w:rsidRDefault="002272C7"/>
        </w:tc>
      </w:tr>
      <w:tr w:rsidR="002272C7" w14:paraId="20435D78" w14:textId="77777777" w:rsidTr="005E56F6">
        <w:trPr>
          <w:trHeight w:val="552"/>
        </w:trPr>
        <w:tc>
          <w:tcPr>
            <w:tcW w:w="2922" w:type="dxa"/>
          </w:tcPr>
          <w:p w14:paraId="260F3AC4" w14:textId="77777777" w:rsidR="002272C7" w:rsidRDefault="005E56F6" w:rsidP="002272C7">
            <w:r>
              <w:t>Székhely</w:t>
            </w:r>
            <w:r w:rsidR="00F67066">
              <w:t>*</w:t>
            </w:r>
            <w:r w:rsidR="002272C7">
              <w:t>:</w:t>
            </w:r>
          </w:p>
        </w:tc>
        <w:tc>
          <w:tcPr>
            <w:tcW w:w="6140" w:type="dxa"/>
          </w:tcPr>
          <w:p w14:paraId="314E3491" w14:textId="77777777" w:rsidR="002272C7" w:rsidRDefault="002272C7"/>
        </w:tc>
      </w:tr>
      <w:tr w:rsidR="002272C7" w14:paraId="0BD49CFC" w14:textId="77777777" w:rsidTr="005E56F6">
        <w:trPr>
          <w:trHeight w:val="552"/>
        </w:trPr>
        <w:tc>
          <w:tcPr>
            <w:tcW w:w="2922" w:type="dxa"/>
          </w:tcPr>
          <w:p w14:paraId="53658050" w14:textId="77777777" w:rsidR="002272C7" w:rsidRDefault="005E56F6" w:rsidP="002272C7">
            <w:r>
              <w:t>Levelezési cím</w:t>
            </w:r>
            <w:r w:rsidR="00F67066">
              <w:t>*</w:t>
            </w:r>
            <w:r w:rsidR="002272C7">
              <w:t>:</w:t>
            </w:r>
          </w:p>
        </w:tc>
        <w:tc>
          <w:tcPr>
            <w:tcW w:w="6140" w:type="dxa"/>
          </w:tcPr>
          <w:p w14:paraId="77F84DFB" w14:textId="77777777" w:rsidR="002272C7" w:rsidRDefault="002272C7"/>
        </w:tc>
      </w:tr>
      <w:tr w:rsidR="005D3CF7" w14:paraId="4EEC7F6B" w14:textId="77777777" w:rsidTr="005E56F6">
        <w:trPr>
          <w:trHeight w:val="552"/>
        </w:trPr>
        <w:tc>
          <w:tcPr>
            <w:tcW w:w="2922" w:type="dxa"/>
          </w:tcPr>
          <w:p w14:paraId="76971A54" w14:textId="77777777" w:rsidR="005D3CF7" w:rsidRDefault="005D3CF7" w:rsidP="002272C7">
            <w:r w:rsidRPr="005D3CF7">
              <w:t>Törzskönyvi azonosító szám</w:t>
            </w:r>
            <w:r>
              <w:t>*:</w:t>
            </w:r>
          </w:p>
        </w:tc>
        <w:tc>
          <w:tcPr>
            <w:tcW w:w="6140" w:type="dxa"/>
          </w:tcPr>
          <w:p w14:paraId="1DD9FDDB" w14:textId="77777777" w:rsidR="005D3CF7" w:rsidRDefault="005D3CF7"/>
        </w:tc>
      </w:tr>
      <w:tr w:rsidR="002272C7" w14:paraId="315618D2" w14:textId="77777777" w:rsidTr="005E56F6">
        <w:trPr>
          <w:trHeight w:val="552"/>
        </w:trPr>
        <w:tc>
          <w:tcPr>
            <w:tcW w:w="2922" w:type="dxa"/>
          </w:tcPr>
          <w:p w14:paraId="61E102F0" w14:textId="77777777" w:rsidR="002272C7" w:rsidRDefault="005E56F6" w:rsidP="002272C7">
            <w:r>
              <w:t>Adószám</w:t>
            </w:r>
            <w:r w:rsidR="00F67066">
              <w:t>*</w:t>
            </w:r>
            <w:r w:rsidR="002272C7">
              <w:t>:</w:t>
            </w:r>
          </w:p>
        </w:tc>
        <w:tc>
          <w:tcPr>
            <w:tcW w:w="6140" w:type="dxa"/>
          </w:tcPr>
          <w:p w14:paraId="103A8D94" w14:textId="77777777" w:rsidR="002272C7" w:rsidRDefault="002272C7"/>
        </w:tc>
      </w:tr>
      <w:tr w:rsidR="002272C7" w14:paraId="5BCC3AF5" w14:textId="77777777" w:rsidTr="005E56F6">
        <w:trPr>
          <w:trHeight w:val="552"/>
        </w:trPr>
        <w:tc>
          <w:tcPr>
            <w:tcW w:w="2922" w:type="dxa"/>
          </w:tcPr>
          <w:p w14:paraId="4F02F0A7" w14:textId="77777777" w:rsidR="002272C7" w:rsidRDefault="005E56F6" w:rsidP="002272C7">
            <w:r>
              <w:t>Statisztikai számjel*</w:t>
            </w:r>
            <w:r w:rsidR="002272C7">
              <w:t>:</w:t>
            </w:r>
          </w:p>
        </w:tc>
        <w:tc>
          <w:tcPr>
            <w:tcW w:w="6140" w:type="dxa"/>
          </w:tcPr>
          <w:p w14:paraId="3ED711A2" w14:textId="77777777" w:rsidR="002272C7" w:rsidRDefault="002272C7"/>
        </w:tc>
      </w:tr>
      <w:tr w:rsidR="002272C7" w14:paraId="5A39B55D" w14:textId="77777777" w:rsidTr="005E56F6">
        <w:trPr>
          <w:trHeight w:val="552"/>
        </w:trPr>
        <w:tc>
          <w:tcPr>
            <w:tcW w:w="2922" w:type="dxa"/>
          </w:tcPr>
          <w:p w14:paraId="44FEB14E" w14:textId="77777777" w:rsidR="002272C7" w:rsidRDefault="002272C7" w:rsidP="002272C7">
            <w:r>
              <w:t>Telefonszám</w:t>
            </w:r>
            <w:r w:rsidR="00F67066">
              <w:t>*</w:t>
            </w:r>
            <w:r>
              <w:t>:</w:t>
            </w:r>
          </w:p>
        </w:tc>
        <w:tc>
          <w:tcPr>
            <w:tcW w:w="6140" w:type="dxa"/>
          </w:tcPr>
          <w:p w14:paraId="79E4D12D" w14:textId="77777777" w:rsidR="002272C7" w:rsidRDefault="002272C7"/>
        </w:tc>
      </w:tr>
      <w:tr w:rsidR="002272C7" w14:paraId="35249BD9" w14:textId="77777777" w:rsidTr="005E56F6">
        <w:trPr>
          <w:trHeight w:val="552"/>
        </w:trPr>
        <w:tc>
          <w:tcPr>
            <w:tcW w:w="2922" w:type="dxa"/>
          </w:tcPr>
          <w:p w14:paraId="72EFA11A" w14:textId="77777777" w:rsidR="002272C7" w:rsidRDefault="002272C7" w:rsidP="002272C7">
            <w:r>
              <w:t>E-mail cím:</w:t>
            </w:r>
          </w:p>
        </w:tc>
        <w:tc>
          <w:tcPr>
            <w:tcW w:w="6140" w:type="dxa"/>
          </w:tcPr>
          <w:p w14:paraId="6E0446FF" w14:textId="77777777" w:rsidR="002272C7" w:rsidRDefault="002272C7"/>
        </w:tc>
      </w:tr>
      <w:tr w:rsidR="003163A3" w14:paraId="62421316" w14:textId="77777777" w:rsidTr="005E56F6">
        <w:trPr>
          <w:trHeight w:val="552"/>
        </w:trPr>
        <w:tc>
          <w:tcPr>
            <w:tcW w:w="2922" w:type="dxa"/>
          </w:tcPr>
          <w:p w14:paraId="69876953" w14:textId="5E06E23A" w:rsidR="003163A3" w:rsidRDefault="003163A3" w:rsidP="002272C7">
            <w:r>
              <w:t>Hivatali kapu (KRID):</w:t>
            </w:r>
          </w:p>
        </w:tc>
        <w:tc>
          <w:tcPr>
            <w:tcW w:w="6140" w:type="dxa"/>
          </w:tcPr>
          <w:p w14:paraId="0AE08459" w14:textId="77777777" w:rsidR="003163A3" w:rsidRDefault="003163A3"/>
        </w:tc>
      </w:tr>
      <w:tr w:rsidR="002272C7" w14:paraId="54623D5B" w14:textId="77777777" w:rsidTr="005E56F6">
        <w:trPr>
          <w:trHeight w:val="552"/>
        </w:trPr>
        <w:tc>
          <w:tcPr>
            <w:tcW w:w="2922" w:type="dxa"/>
          </w:tcPr>
          <w:p w14:paraId="587BAD5F" w14:textId="77777777" w:rsidR="002272C7" w:rsidRDefault="002272C7" w:rsidP="002272C7">
            <w:r>
              <w:t>Számlavezető pénzintézet neve, bankszámlaszám:</w:t>
            </w:r>
          </w:p>
        </w:tc>
        <w:tc>
          <w:tcPr>
            <w:tcW w:w="6140" w:type="dxa"/>
          </w:tcPr>
          <w:p w14:paraId="1BB6F1AD" w14:textId="77777777" w:rsidR="002272C7" w:rsidRDefault="002272C7"/>
        </w:tc>
      </w:tr>
    </w:tbl>
    <w:p w14:paraId="57D8BF26" w14:textId="77777777" w:rsidR="002272C7" w:rsidRPr="007C5D82" w:rsidRDefault="002272C7">
      <w:pPr>
        <w:rPr>
          <w:sz w:val="12"/>
          <w:szCs w:val="12"/>
        </w:rPr>
      </w:pPr>
    </w:p>
    <w:p w14:paraId="3129EEA5" w14:textId="2D2F2ADE" w:rsidR="002272C7" w:rsidRPr="007D2EA1" w:rsidRDefault="00B97268" w:rsidP="002272C7">
      <w:pPr>
        <w:jc w:val="both"/>
      </w:pPr>
      <w:r>
        <w:t xml:space="preserve">mint kérelmező </w:t>
      </w:r>
      <w:r w:rsidR="002272C7" w:rsidRPr="006E4A49">
        <w:t>a Nemzeti Földalapról szóló 2010. évi LXXXVII. törvény (</w:t>
      </w:r>
      <w:r w:rsidR="00285821">
        <w:t xml:space="preserve">a továbbiakban: </w:t>
      </w:r>
      <w:r w:rsidR="002272C7" w:rsidRPr="006E4A49">
        <w:t xml:space="preserve">Nfatv.) 21. § </w:t>
      </w:r>
      <w:r w:rsidR="002272C7" w:rsidRPr="00CD6D71">
        <w:t>(</w:t>
      </w:r>
      <w:r w:rsidR="002D33E7" w:rsidRPr="00CD6D71">
        <w:t>5</w:t>
      </w:r>
      <w:r w:rsidR="002272C7" w:rsidRPr="00CD6D71">
        <w:t>) bekezdés</w:t>
      </w:r>
      <w:r w:rsidR="005E56F6" w:rsidRPr="00CD6D71">
        <w:t>e</w:t>
      </w:r>
      <w:r w:rsidR="00CD6D71" w:rsidRPr="00CD6D71">
        <w:t>, illetve</w:t>
      </w:r>
      <w:r w:rsidR="006039F2">
        <w:t xml:space="preserve"> 22. § (1) </w:t>
      </w:r>
      <w:r w:rsidR="006039F2" w:rsidRPr="007D2EA1">
        <w:t>bekezdés b) pontja</w:t>
      </w:r>
      <w:r w:rsidR="00575E08" w:rsidRPr="007D2EA1">
        <w:t xml:space="preserve"> </w:t>
      </w:r>
      <w:r w:rsidR="002272C7" w:rsidRPr="007D2EA1">
        <w:t xml:space="preserve">alapján </w:t>
      </w:r>
      <w:r w:rsidR="002D33E7" w:rsidRPr="007D2EA1">
        <w:rPr>
          <w:b/>
        </w:rPr>
        <w:t>térítésmentes önkormányzati tulajdonba adás iránti kérelmet nyújtok be</w:t>
      </w:r>
      <w:r w:rsidR="002272C7" w:rsidRPr="007D2EA1">
        <w:t xml:space="preserve"> a Magyar Állam mint tulajdonos nevében és képviseletében eljáró</w:t>
      </w:r>
      <w:r w:rsidR="00784F84" w:rsidRPr="007D2EA1">
        <w:t xml:space="preserve"> </w:t>
      </w:r>
      <w:r w:rsidR="003163A3" w:rsidRPr="00045EE9">
        <w:rPr>
          <w:b/>
        </w:rPr>
        <w:t>Agrár</w:t>
      </w:r>
      <w:r w:rsidR="003163A3" w:rsidRPr="004F163F">
        <w:rPr>
          <w:b/>
        </w:rPr>
        <w:t>minisztérium mint a Nemzeti Földalap kezeléséért felelős szerv</w:t>
      </w:r>
      <w:r w:rsidR="003163A3" w:rsidRPr="00A267E3">
        <w:t xml:space="preserve"> </w:t>
      </w:r>
      <w:r w:rsidR="003163A3">
        <w:t>(rövidített név: AM</w:t>
      </w:r>
      <w:r w:rsidR="003163A3" w:rsidRPr="00A267E3">
        <w:t>, sz</w:t>
      </w:r>
      <w:r w:rsidR="003163A3" w:rsidRPr="00B16CB1">
        <w:t>ék</w:t>
      </w:r>
      <w:r w:rsidR="003163A3" w:rsidRPr="00A267E3">
        <w:t xml:space="preserve">hely: </w:t>
      </w:r>
      <w:r w:rsidR="003163A3">
        <w:t>1055</w:t>
      </w:r>
      <w:r w:rsidR="003163A3" w:rsidRPr="00A267E3">
        <w:t xml:space="preserve"> Budapest, </w:t>
      </w:r>
      <w:r w:rsidR="003163A3">
        <w:t>Kossuth Lajos tér</w:t>
      </w:r>
      <w:r w:rsidR="003163A3" w:rsidRPr="00A267E3">
        <w:t xml:space="preserve"> </w:t>
      </w:r>
      <w:r w:rsidR="003163A3">
        <w:t>11</w:t>
      </w:r>
      <w:r w:rsidR="003163A3" w:rsidRPr="00A267E3">
        <w:t xml:space="preserve">., adószám: </w:t>
      </w:r>
      <w:r w:rsidR="003163A3">
        <w:t>15305679-2-41</w:t>
      </w:r>
      <w:r w:rsidR="003163A3" w:rsidRPr="00A267E3">
        <w:t xml:space="preserve">, statisztikai számjel: </w:t>
      </w:r>
      <w:r w:rsidR="003163A3" w:rsidRPr="001463A7">
        <w:t>15305679-8411-311-01</w:t>
      </w:r>
      <w:r w:rsidR="003163A3" w:rsidRPr="00B16CB1">
        <w:t>, törzskönyvi</w:t>
      </w:r>
      <w:r w:rsidR="003163A3" w:rsidRPr="00A267E3">
        <w:t xml:space="preserve"> azonosító szám: </w:t>
      </w:r>
      <w:r w:rsidR="003163A3" w:rsidRPr="00E25C29">
        <w:t>305679</w:t>
      </w:r>
      <w:r w:rsidR="003163A3" w:rsidRPr="00A267E3">
        <w:t xml:space="preserve">, </w:t>
      </w:r>
      <w:r w:rsidR="003163A3" w:rsidRPr="00C1010B">
        <w:t>hivatali kapu azonosító</w:t>
      </w:r>
      <w:r w:rsidR="003163A3">
        <w:t xml:space="preserve"> (KRID</w:t>
      </w:r>
      <w:r w:rsidR="003163A3" w:rsidRPr="00C1010B">
        <w:t xml:space="preserve">): </w:t>
      </w:r>
      <w:r w:rsidR="003163A3" w:rsidRPr="004F163F">
        <w:t>223489318</w:t>
      </w:r>
      <w:r w:rsidR="003163A3" w:rsidRPr="006E4A49">
        <w:t>)</w:t>
      </w:r>
      <w:r w:rsidR="003163A3">
        <w:t xml:space="preserve"> </w:t>
      </w:r>
      <w:r w:rsidR="003163A3" w:rsidRPr="00045EE9">
        <w:rPr>
          <w:b/>
        </w:rPr>
        <w:t>részére</w:t>
      </w:r>
      <w:r w:rsidR="003163A3">
        <w:rPr>
          <w:b/>
        </w:rPr>
        <w:t xml:space="preserve"> </w:t>
      </w:r>
      <w:r w:rsidR="002272C7" w:rsidRPr="007D2EA1">
        <w:rPr>
          <w:b/>
        </w:rPr>
        <w:t>az alábbi ingatlanra vonatkozóan</w:t>
      </w:r>
      <w:r w:rsidR="00ED5083" w:rsidRPr="007D2EA1">
        <w:rPr>
          <w:b/>
        </w:rPr>
        <w:t xml:space="preserve"> </w:t>
      </w:r>
      <w:r w:rsidR="00ED5083" w:rsidRPr="007D2EA1">
        <w:rPr>
          <w:i/>
        </w:rPr>
        <w:t xml:space="preserve">(egy </w:t>
      </w:r>
      <w:r w:rsidR="002D33E7" w:rsidRPr="007D2EA1">
        <w:rPr>
          <w:i/>
        </w:rPr>
        <w:t>kérelem</w:t>
      </w:r>
      <w:r w:rsidR="00ED5083" w:rsidRPr="007D2EA1">
        <w:rPr>
          <w:i/>
        </w:rPr>
        <w:t xml:space="preserve"> csak egy ingatlan adatait tartalmazhatja)</w:t>
      </w:r>
      <w:r w:rsidR="002272C7" w:rsidRPr="007D2EA1">
        <w:t>:</w:t>
      </w:r>
    </w:p>
    <w:p w14:paraId="30B5019D" w14:textId="77777777" w:rsidR="002272C7" w:rsidRPr="007D2EA1" w:rsidRDefault="002272C7" w:rsidP="002272C7">
      <w:pPr>
        <w:jc w:val="both"/>
        <w:rPr>
          <w:sz w:val="12"/>
          <w:szCs w:val="12"/>
        </w:rPr>
      </w:pPr>
    </w:p>
    <w:tbl>
      <w:tblPr>
        <w:tblStyle w:val="Rcsostblzat"/>
        <w:tblW w:w="0" w:type="auto"/>
        <w:tblLook w:val="04A0" w:firstRow="1" w:lastRow="0" w:firstColumn="1" w:lastColumn="0" w:noHBand="0" w:noVBand="1"/>
      </w:tblPr>
      <w:tblGrid>
        <w:gridCol w:w="2913"/>
        <w:gridCol w:w="6149"/>
      </w:tblGrid>
      <w:tr w:rsidR="007D2EA1" w:rsidRPr="007D2EA1" w14:paraId="41B48668" w14:textId="77777777" w:rsidTr="007C5D82">
        <w:trPr>
          <w:trHeight w:val="454"/>
        </w:trPr>
        <w:tc>
          <w:tcPr>
            <w:tcW w:w="2943" w:type="dxa"/>
          </w:tcPr>
          <w:p w14:paraId="2B0BBD6D" w14:textId="77777777" w:rsidR="002272C7" w:rsidRPr="007D2EA1" w:rsidRDefault="00674927" w:rsidP="002272C7">
            <w:r>
              <w:t>Várm</w:t>
            </w:r>
            <w:r w:rsidR="002272C7" w:rsidRPr="007D2EA1">
              <w:t>egye</w:t>
            </w:r>
            <w:r w:rsidR="00F67066" w:rsidRPr="007D2EA1">
              <w:t>*</w:t>
            </w:r>
            <w:r w:rsidR="002272C7" w:rsidRPr="007D2EA1">
              <w:t>:</w:t>
            </w:r>
          </w:p>
        </w:tc>
        <w:tc>
          <w:tcPr>
            <w:tcW w:w="6269" w:type="dxa"/>
          </w:tcPr>
          <w:p w14:paraId="7C6ECCD2" w14:textId="77777777" w:rsidR="00B14691" w:rsidRPr="007D2EA1" w:rsidRDefault="00B14691" w:rsidP="002272C7">
            <w:pPr>
              <w:jc w:val="both"/>
            </w:pPr>
          </w:p>
        </w:tc>
      </w:tr>
      <w:tr w:rsidR="007D2EA1" w:rsidRPr="007D2EA1" w14:paraId="00CC15D6" w14:textId="77777777" w:rsidTr="007C5D82">
        <w:trPr>
          <w:trHeight w:val="454"/>
        </w:trPr>
        <w:tc>
          <w:tcPr>
            <w:tcW w:w="2943" w:type="dxa"/>
          </w:tcPr>
          <w:p w14:paraId="45950FD5" w14:textId="77777777" w:rsidR="002272C7" w:rsidRPr="007D2EA1" w:rsidRDefault="002272C7" w:rsidP="002272C7">
            <w:r w:rsidRPr="007D2EA1">
              <w:t>Település</w:t>
            </w:r>
            <w:r w:rsidR="00F67066" w:rsidRPr="007D2EA1">
              <w:t>*</w:t>
            </w:r>
            <w:r w:rsidRPr="007D2EA1">
              <w:t>:</w:t>
            </w:r>
          </w:p>
        </w:tc>
        <w:tc>
          <w:tcPr>
            <w:tcW w:w="6269" w:type="dxa"/>
          </w:tcPr>
          <w:p w14:paraId="028D463C" w14:textId="77777777" w:rsidR="00B14691" w:rsidRPr="007D2EA1" w:rsidRDefault="00B14691" w:rsidP="00B14691"/>
        </w:tc>
      </w:tr>
      <w:tr w:rsidR="007D2EA1" w:rsidRPr="007D2EA1" w14:paraId="452D4D35" w14:textId="77777777" w:rsidTr="007C5D82">
        <w:trPr>
          <w:trHeight w:val="454"/>
        </w:trPr>
        <w:tc>
          <w:tcPr>
            <w:tcW w:w="2943" w:type="dxa"/>
          </w:tcPr>
          <w:p w14:paraId="306E6266" w14:textId="77777777" w:rsidR="002272C7" w:rsidRPr="007D2EA1" w:rsidRDefault="002272C7" w:rsidP="002272C7">
            <w:r w:rsidRPr="007D2EA1">
              <w:t>Fekvés:</w:t>
            </w:r>
          </w:p>
        </w:tc>
        <w:tc>
          <w:tcPr>
            <w:tcW w:w="6269" w:type="dxa"/>
          </w:tcPr>
          <w:p w14:paraId="15C1C19C" w14:textId="77777777" w:rsidR="002272C7" w:rsidRPr="007D2EA1" w:rsidRDefault="002272C7" w:rsidP="002272C7">
            <w:pPr>
              <w:jc w:val="both"/>
            </w:pPr>
          </w:p>
        </w:tc>
      </w:tr>
      <w:tr w:rsidR="007D2EA1" w:rsidRPr="007D2EA1" w14:paraId="5BEBA536" w14:textId="77777777" w:rsidTr="007C5D82">
        <w:trPr>
          <w:trHeight w:val="454"/>
        </w:trPr>
        <w:tc>
          <w:tcPr>
            <w:tcW w:w="2943" w:type="dxa"/>
          </w:tcPr>
          <w:p w14:paraId="75F7D00B" w14:textId="77777777" w:rsidR="002272C7" w:rsidRPr="007D2EA1" w:rsidRDefault="002272C7" w:rsidP="002272C7">
            <w:r w:rsidRPr="007D2EA1">
              <w:t>Helyrajzi szám</w:t>
            </w:r>
            <w:r w:rsidR="00F67066" w:rsidRPr="007D2EA1">
              <w:t>*</w:t>
            </w:r>
            <w:r w:rsidRPr="007D2EA1">
              <w:t>:</w:t>
            </w:r>
          </w:p>
        </w:tc>
        <w:tc>
          <w:tcPr>
            <w:tcW w:w="6269" w:type="dxa"/>
          </w:tcPr>
          <w:p w14:paraId="3EF519CD" w14:textId="77777777" w:rsidR="002272C7" w:rsidRPr="007D2EA1" w:rsidRDefault="002272C7" w:rsidP="002272C7">
            <w:pPr>
              <w:jc w:val="both"/>
            </w:pPr>
          </w:p>
        </w:tc>
      </w:tr>
      <w:tr w:rsidR="007D2EA1" w:rsidRPr="007D2EA1" w14:paraId="07153A90" w14:textId="77777777" w:rsidTr="007C5D82">
        <w:trPr>
          <w:trHeight w:val="454"/>
        </w:trPr>
        <w:tc>
          <w:tcPr>
            <w:tcW w:w="2943" w:type="dxa"/>
          </w:tcPr>
          <w:p w14:paraId="7A2DFD5A" w14:textId="77777777" w:rsidR="002272C7" w:rsidRPr="007D2EA1" w:rsidRDefault="002272C7" w:rsidP="002272C7">
            <w:r w:rsidRPr="007D2EA1">
              <w:t>Tulajdoni hányad</w:t>
            </w:r>
            <w:r w:rsidR="00F67066" w:rsidRPr="007D2EA1">
              <w:t>*</w:t>
            </w:r>
            <w:r w:rsidRPr="007D2EA1">
              <w:t>:</w:t>
            </w:r>
          </w:p>
        </w:tc>
        <w:tc>
          <w:tcPr>
            <w:tcW w:w="6269" w:type="dxa"/>
          </w:tcPr>
          <w:p w14:paraId="515D65BF" w14:textId="77777777" w:rsidR="002272C7" w:rsidRPr="007D2EA1" w:rsidRDefault="002272C7" w:rsidP="00B14691"/>
        </w:tc>
      </w:tr>
      <w:tr w:rsidR="007D2EA1" w:rsidRPr="007D2EA1" w14:paraId="575EAAEF" w14:textId="77777777" w:rsidTr="007C5D82">
        <w:trPr>
          <w:trHeight w:val="454"/>
        </w:trPr>
        <w:tc>
          <w:tcPr>
            <w:tcW w:w="2943" w:type="dxa"/>
          </w:tcPr>
          <w:p w14:paraId="5474688C" w14:textId="77777777" w:rsidR="002272C7" w:rsidRPr="007D2EA1" w:rsidRDefault="002272C7" w:rsidP="006D3C81">
            <w:r w:rsidRPr="007D2EA1">
              <w:t>Magyar Állam területe (</w:t>
            </w:r>
            <w:r w:rsidR="006D3C81">
              <w:t>ha</w:t>
            </w:r>
            <w:r w:rsidRPr="007D2EA1">
              <w:t>):</w:t>
            </w:r>
          </w:p>
        </w:tc>
        <w:tc>
          <w:tcPr>
            <w:tcW w:w="6269" w:type="dxa"/>
          </w:tcPr>
          <w:p w14:paraId="10DBB295" w14:textId="77777777" w:rsidR="002272C7" w:rsidRPr="007D2EA1" w:rsidRDefault="002272C7" w:rsidP="002272C7">
            <w:pPr>
              <w:jc w:val="both"/>
            </w:pPr>
          </w:p>
        </w:tc>
      </w:tr>
      <w:tr w:rsidR="007D2EA1" w:rsidRPr="007D2EA1" w14:paraId="0700E996" w14:textId="77777777" w:rsidTr="007C5D82">
        <w:trPr>
          <w:trHeight w:val="454"/>
        </w:trPr>
        <w:tc>
          <w:tcPr>
            <w:tcW w:w="2943" w:type="dxa"/>
          </w:tcPr>
          <w:p w14:paraId="65D0847D" w14:textId="77777777" w:rsidR="002272C7" w:rsidRPr="007D2EA1" w:rsidRDefault="002272C7" w:rsidP="002272C7">
            <w:r w:rsidRPr="007D2EA1">
              <w:lastRenderedPageBreak/>
              <w:t>Magyar Állam kat. jöv. (AK):</w:t>
            </w:r>
          </w:p>
        </w:tc>
        <w:tc>
          <w:tcPr>
            <w:tcW w:w="6269" w:type="dxa"/>
          </w:tcPr>
          <w:p w14:paraId="0B779E4F" w14:textId="77777777" w:rsidR="002272C7" w:rsidRPr="007D2EA1" w:rsidRDefault="002272C7" w:rsidP="002272C7">
            <w:pPr>
              <w:jc w:val="both"/>
            </w:pPr>
          </w:p>
        </w:tc>
      </w:tr>
      <w:tr w:rsidR="007D2EA1" w:rsidRPr="007D2EA1" w14:paraId="23B082A3" w14:textId="77777777" w:rsidTr="00397622">
        <w:trPr>
          <w:trHeight w:val="454"/>
        </w:trPr>
        <w:tc>
          <w:tcPr>
            <w:tcW w:w="2943" w:type="dxa"/>
          </w:tcPr>
          <w:p w14:paraId="490DCB66" w14:textId="010B1CBB" w:rsidR="00397622" w:rsidRPr="007D2EA1" w:rsidRDefault="00397622" w:rsidP="00A52332">
            <w:r w:rsidRPr="007D2EA1">
              <w:t>Ingatlan jogi jellege (esetleges</w:t>
            </w:r>
            <w:r w:rsidR="0037281B">
              <w:t>en,</w:t>
            </w:r>
            <w:r w:rsidRPr="007D2EA1">
              <w:t xml:space="preserve"> pl. bányatelek, régészeti terület, stb.)</w:t>
            </w:r>
          </w:p>
        </w:tc>
        <w:tc>
          <w:tcPr>
            <w:tcW w:w="6269" w:type="dxa"/>
          </w:tcPr>
          <w:p w14:paraId="3140F2D4" w14:textId="77777777" w:rsidR="00397622" w:rsidRPr="007D2EA1" w:rsidRDefault="00397622" w:rsidP="00A52332">
            <w:pPr>
              <w:jc w:val="both"/>
            </w:pPr>
          </w:p>
        </w:tc>
      </w:tr>
      <w:tr w:rsidR="002272C7" w:rsidRPr="007D2EA1" w14:paraId="724DFF0C" w14:textId="77777777" w:rsidTr="007C5D82">
        <w:trPr>
          <w:trHeight w:val="454"/>
        </w:trPr>
        <w:tc>
          <w:tcPr>
            <w:tcW w:w="2943" w:type="dxa"/>
          </w:tcPr>
          <w:p w14:paraId="459075F7" w14:textId="77777777" w:rsidR="002272C7" w:rsidRPr="007D2EA1" w:rsidRDefault="002272C7" w:rsidP="002272C7">
            <w:r w:rsidRPr="007D2EA1">
              <w:t>Művelés</w:t>
            </w:r>
            <w:r w:rsidR="00D92E5F" w:rsidRPr="007D2EA1">
              <w:t>i</w:t>
            </w:r>
            <w:r w:rsidRPr="007D2EA1">
              <w:t xml:space="preserve"> ág(ak)</w:t>
            </w:r>
            <w:r w:rsidR="00196959" w:rsidRPr="007D2EA1">
              <w:t>/kivett megnevezés</w:t>
            </w:r>
            <w:r w:rsidRPr="007D2EA1">
              <w:t>:</w:t>
            </w:r>
          </w:p>
        </w:tc>
        <w:tc>
          <w:tcPr>
            <w:tcW w:w="6269" w:type="dxa"/>
          </w:tcPr>
          <w:p w14:paraId="520A5AE6" w14:textId="77777777" w:rsidR="00B14691" w:rsidRPr="007D2EA1" w:rsidRDefault="00B14691" w:rsidP="002272C7">
            <w:pPr>
              <w:jc w:val="both"/>
            </w:pPr>
          </w:p>
        </w:tc>
      </w:tr>
    </w:tbl>
    <w:p w14:paraId="353E52DD" w14:textId="77777777" w:rsidR="00045683" w:rsidRPr="007D2EA1" w:rsidRDefault="00045683" w:rsidP="00045683">
      <w:pPr>
        <w:jc w:val="both"/>
        <w:rPr>
          <w:b/>
        </w:rPr>
      </w:pPr>
    </w:p>
    <w:p w14:paraId="32FDCA84" w14:textId="2CA42921" w:rsidR="00045683" w:rsidRPr="007D2EA1" w:rsidRDefault="00045683" w:rsidP="00045683">
      <w:pPr>
        <w:jc w:val="both"/>
      </w:pPr>
      <w:r w:rsidRPr="007D2EA1">
        <w:rPr>
          <w:b/>
        </w:rPr>
        <w:t>1.</w:t>
      </w:r>
      <w:r w:rsidRPr="007D2EA1">
        <w:t>/ Nyilatkozom, hogy a kérelem tárgyát képező ingatlant</w:t>
      </w:r>
      <w:r w:rsidR="00DE5421" w:rsidRPr="007D2EA1">
        <w:t xml:space="preserve"> az </w:t>
      </w:r>
      <w:r w:rsidR="00DE5421" w:rsidRPr="005E08BA">
        <w:rPr>
          <w:b/>
        </w:rPr>
        <w:t>alábbi célból kívánja</w:t>
      </w:r>
      <w:r w:rsidR="00DE5421" w:rsidRPr="007D2EA1">
        <w:t xml:space="preserve"> az önkormányzat térítésmentesen tulajdonba venni</w:t>
      </w:r>
      <w:r w:rsidR="005E08BA">
        <w:t xml:space="preserve"> </w:t>
      </w:r>
      <w:r w:rsidR="005E08BA" w:rsidRPr="007352E2">
        <w:rPr>
          <w:b/>
        </w:rPr>
        <w:t>(a megfel</w:t>
      </w:r>
      <w:r w:rsidR="005E08BA">
        <w:rPr>
          <w:b/>
        </w:rPr>
        <w:t>elő bekarikázandó</w:t>
      </w:r>
      <w:r w:rsidR="0037281B">
        <w:rPr>
          <w:b/>
        </w:rPr>
        <w:t>/aláhúzandó</w:t>
      </w:r>
      <w:r w:rsidR="005E08BA">
        <w:rPr>
          <w:b/>
        </w:rPr>
        <w:t>)</w:t>
      </w:r>
      <w:r w:rsidR="00DE5421" w:rsidRPr="007D2EA1">
        <w:t>**</w:t>
      </w:r>
      <w:r w:rsidR="00487B7A" w:rsidRPr="007D2EA1">
        <w:t>:</w:t>
      </w:r>
    </w:p>
    <w:p w14:paraId="4D4F08D0" w14:textId="77777777" w:rsidR="00045683" w:rsidRPr="007D2EA1" w:rsidRDefault="00045683" w:rsidP="00DE5421">
      <w:pPr>
        <w:ind w:left="568" w:hanging="284"/>
        <w:jc w:val="both"/>
      </w:pPr>
      <w:r w:rsidRPr="007D2EA1">
        <w:t>a) önálló helyrajzi számon nyilvántartott út fenntartása</w:t>
      </w:r>
      <w:r w:rsidR="00DE5421" w:rsidRPr="007D2EA1">
        <w:t>;</w:t>
      </w:r>
      <w:r w:rsidRPr="007D2EA1">
        <w:t xml:space="preserve"> </w:t>
      </w:r>
    </w:p>
    <w:p w14:paraId="6C11EBC0" w14:textId="77777777" w:rsidR="00F34DFA" w:rsidRPr="007D2EA1" w:rsidRDefault="00F34DFA" w:rsidP="00DE5421">
      <w:pPr>
        <w:ind w:left="568" w:hanging="284"/>
        <w:jc w:val="both"/>
      </w:pPr>
      <w:r w:rsidRPr="007D2EA1">
        <w:t>b) önálló helyrajzi számon nyilvántartott árok fenntartása;</w:t>
      </w:r>
    </w:p>
    <w:p w14:paraId="068E1CF0" w14:textId="77777777" w:rsidR="00F34DFA" w:rsidRPr="007D2EA1" w:rsidRDefault="00F34DFA" w:rsidP="00DE5421">
      <w:pPr>
        <w:ind w:left="568" w:hanging="284"/>
        <w:jc w:val="both"/>
      </w:pPr>
      <w:r w:rsidRPr="007D2EA1">
        <w:t>c) önálló helyrajzi számon nyilvántartott csatorna fenntartása;</w:t>
      </w:r>
    </w:p>
    <w:p w14:paraId="14F8E427" w14:textId="77777777" w:rsidR="00F34DFA" w:rsidRPr="007D2EA1" w:rsidRDefault="00F34DFA" w:rsidP="00DE5421">
      <w:pPr>
        <w:ind w:left="568" w:hanging="284"/>
        <w:jc w:val="both"/>
      </w:pPr>
      <w:r w:rsidRPr="007D2EA1">
        <w:t>d) önálló helyrajzi számon nyilvántartott töltés fenntartása;</w:t>
      </w:r>
    </w:p>
    <w:p w14:paraId="2B557227" w14:textId="77777777" w:rsidR="00045683" w:rsidRPr="007D2EA1" w:rsidRDefault="00F34DFA" w:rsidP="00DE5421">
      <w:pPr>
        <w:ind w:left="568" w:hanging="284"/>
        <w:jc w:val="both"/>
      </w:pPr>
      <w:r w:rsidRPr="007D2EA1">
        <w:t>e</w:t>
      </w:r>
      <w:r w:rsidR="00045683" w:rsidRPr="007D2EA1">
        <w:t>) temető létesítése</w:t>
      </w:r>
      <w:r w:rsidRPr="007D2EA1">
        <w:t>/bővítése;</w:t>
      </w:r>
    </w:p>
    <w:p w14:paraId="08090EAC" w14:textId="77777777" w:rsidR="00F34DFA" w:rsidRDefault="00F34DFA" w:rsidP="00DE5421">
      <w:pPr>
        <w:ind w:left="568" w:hanging="284"/>
        <w:jc w:val="both"/>
      </w:pPr>
      <w:r w:rsidRPr="007D2EA1">
        <w:t xml:space="preserve">f) 5 hektárt meg nem haladó méretű földrészlet megszerzése, amely </w:t>
      </w:r>
      <w:r w:rsidR="006D3C81">
        <w:t xml:space="preserve">ingatlan </w:t>
      </w:r>
      <w:r w:rsidRPr="007D2EA1">
        <w:t>a kérelem benyújtását megelőző 3 évben hasznosítatlan vagy kizárólag megbízási szerződéssel hasznosított volt.</w:t>
      </w:r>
    </w:p>
    <w:p w14:paraId="5E84A16B" w14:textId="77777777" w:rsidR="00E02782" w:rsidRPr="005B50D3" w:rsidRDefault="00E02782" w:rsidP="00DE5421">
      <w:pPr>
        <w:ind w:left="568" w:hanging="284"/>
        <w:jc w:val="both"/>
      </w:pPr>
      <w:r w:rsidRPr="005B50D3">
        <w:t>g) törvényben vagy törvény felhatalmazása alapján kiadott jogszabályban foglalt feladatai elősegítése, továbbá a kisajátításról szóló törvényben megjelölt, a kisajátítást megalapozó közérdekű cél megvalósítása érdekében.</w:t>
      </w:r>
    </w:p>
    <w:p w14:paraId="213163E9" w14:textId="77777777" w:rsidR="00B640B4" w:rsidRDefault="00B640B4" w:rsidP="008F0A31">
      <w:pPr>
        <w:jc w:val="both"/>
      </w:pPr>
    </w:p>
    <w:p w14:paraId="7ED2938B" w14:textId="2259D3E1" w:rsidR="004B1E98" w:rsidRDefault="004B1E98" w:rsidP="004B1E98">
      <w:pPr>
        <w:jc w:val="both"/>
      </w:pPr>
      <w:r>
        <w:t xml:space="preserve">Az </w:t>
      </w:r>
      <w:r w:rsidRPr="005E08BA">
        <w:rPr>
          <w:b/>
        </w:rPr>
        <w:t>f) pontban</w:t>
      </w:r>
      <w:r>
        <w:t xml:space="preserve"> meghatározott tulajdonba vételi cél esetén, mező- és erdőgazdasági hasznosítású földre vonatkozóan a mező- és erdőgazdasági földek forgalmáról szóló 2013. évi CXXII. törvény 11. § (2) bekezdés c) pontja alapján nyilatkozom, hogy </w:t>
      </w:r>
      <w:r w:rsidRPr="005E08BA">
        <w:rPr>
          <w:b/>
        </w:rPr>
        <w:t>a tulajdonszerzés célja (a megfelelő bekarikázandó, kitöltendő)</w:t>
      </w:r>
      <w:r w:rsidR="003E0D60" w:rsidRPr="005E08BA">
        <w:rPr>
          <w:b/>
        </w:rPr>
        <w:t>*</w:t>
      </w:r>
      <w:r w:rsidRPr="005E08BA">
        <w:rPr>
          <w:b/>
        </w:rPr>
        <w:t>*:</w:t>
      </w:r>
    </w:p>
    <w:p w14:paraId="6F733AA6" w14:textId="77777777" w:rsidR="004B1E98" w:rsidRDefault="004B1E98" w:rsidP="004B1E98">
      <w:pPr>
        <w:jc w:val="both"/>
      </w:pPr>
      <w:r>
        <w:t xml:space="preserve">a) közfoglalkoztatás, </w:t>
      </w:r>
    </w:p>
    <w:p w14:paraId="329DD596" w14:textId="77777777" w:rsidR="004B1E98" w:rsidRDefault="004B1E98" w:rsidP="004B1E98">
      <w:pPr>
        <w:jc w:val="both"/>
      </w:pPr>
      <w:r>
        <w:t xml:space="preserve">b) szociális földprogram, </w:t>
      </w:r>
    </w:p>
    <w:p w14:paraId="6C17A8E4" w14:textId="77777777" w:rsidR="004B1E98" w:rsidRPr="005E08BA" w:rsidRDefault="005E08BA" w:rsidP="005E08BA">
      <w:pPr>
        <w:rPr>
          <w:sz w:val="28"/>
          <w:szCs w:val="28"/>
        </w:rPr>
      </w:pPr>
      <w:r>
        <w:t xml:space="preserve">c) </w:t>
      </w:r>
      <w:r w:rsidR="004B1E98">
        <w:t>az alábbi településfejlesztési cél:</w:t>
      </w:r>
      <w:r>
        <w:t xml:space="preserve"> </w:t>
      </w:r>
      <w:r w:rsidRPr="005E08BA">
        <w:rPr>
          <w:sz w:val="28"/>
          <w:szCs w:val="28"/>
        </w:rPr>
        <w:t>..................................................</w:t>
      </w:r>
      <w:r w:rsidR="004B1E98" w:rsidRPr="005E08BA">
        <w:rPr>
          <w:sz w:val="28"/>
          <w:szCs w:val="28"/>
        </w:rPr>
        <w:t>………………………………………………………………………………………</w:t>
      </w:r>
      <w:r w:rsidRPr="005E08BA">
        <w:rPr>
          <w:sz w:val="28"/>
          <w:szCs w:val="28"/>
        </w:rPr>
        <w:t>………………………………………………</w:t>
      </w:r>
    </w:p>
    <w:p w14:paraId="62B72504" w14:textId="14BE1DDB" w:rsidR="0035377F" w:rsidRDefault="0035377F" w:rsidP="0035377F">
      <w:pPr>
        <w:jc w:val="both"/>
      </w:pPr>
      <w:r w:rsidRPr="0035377F">
        <w:t>d)</w:t>
      </w:r>
      <w:r>
        <w:t xml:space="preserve"> ha a föld helyi jelentőségű védett természeti területnek minősül, a földnek a természet védelméről szóló törvényben meghatározott védelme céljából.</w:t>
      </w:r>
      <w:r w:rsidR="00E952CD">
        <w:t xml:space="preserve"> A helyi </w:t>
      </w:r>
      <w:r w:rsidR="00E952CD" w:rsidRPr="00E952CD">
        <w:t>jelentőségű védett természeti terület</w:t>
      </w:r>
      <w:r w:rsidR="00E952CD">
        <w:t xml:space="preserve"> védettségének elrendelő önkormányzati rendelet száma és címe:</w:t>
      </w:r>
    </w:p>
    <w:p w14:paraId="5C8C154D" w14:textId="1945D578" w:rsidR="00E952CD" w:rsidRDefault="00E952CD" w:rsidP="0035377F">
      <w:pPr>
        <w:jc w:val="both"/>
      </w:pPr>
      <w:r>
        <w:t>………………………………………………………………………………………………….</w:t>
      </w:r>
    </w:p>
    <w:p w14:paraId="271403C4" w14:textId="77777777" w:rsidR="0035377F" w:rsidRDefault="0035377F" w:rsidP="004B1E98">
      <w:pPr>
        <w:jc w:val="both"/>
      </w:pPr>
    </w:p>
    <w:p w14:paraId="45E12C9A" w14:textId="77777777" w:rsidR="007037B9" w:rsidRPr="005B50D3" w:rsidRDefault="00704597" w:rsidP="004B1E98">
      <w:pPr>
        <w:jc w:val="both"/>
      </w:pPr>
      <w:r w:rsidRPr="005B50D3">
        <w:t xml:space="preserve">A </w:t>
      </w:r>
      <w:r w:rsidRPr="005B50D3">
        <w:rPr>
          <w:b/>
        </w:rPr>
        <w:t>g) pontban</w:t>
      </w:r>
      <w:r w:rsidRPr="005B50D3">
        <w:t xml:space="preserve"> meghatározott tulajdonba vételi cél esetén nyilatkozom, hogy </w:t>
      </w:r>
    </w:p>
    <w:p w14:paraId="6A78E4D6" w14:textId="77777777" w:rsidR="007037B9" w:rsidRPr="005B50D3" w:rsidRDefault="007037B9" w:rsidP="004B1E98">
      <w:pPr>
        <w:jc w:val="both"/>
      </w:pPr>
    </w:p>
    <w:p w14:paraId="3AEFDE3A" w14:textId="058C4418" w:rsidR="00704597" w:rsidRPr="005B50D3" w:rsidRDefault="007037B9" w:rsidP="007037B9">
      <w:pPr>
        <w:pStyle w:val="Listaszerbekezds"/>
        <w:numPr>
          <w:ilvl w:val="0"/>
          <w:numId w:val="3"/>
        </w:numPr>
        <w:jc w:val="both"/>
        <w:rPr>
          <w:b/>
        </w:rPr>
      </w:pPr>
      <w:r w:rsidRPr="005B50D3">
        <w:t>A</w:t>
      </w:r>
      <w:r w:rsidR="00704597" w:rsidRPr="005B50D3">
        <w:t xml:space="preserve"> </w:t>
      </w:r>
      <w:r w:rsidR="00F85B8F" w:rsidRPr="005B50D3">
        <w:t xml:space="preserve">kisajátításról szóló </w:t>
      </w:r>
      <w:r w:rsidR="0052612A" w:rsidRPr="005B50D3">
        <w:t>2007. évi CXXIII. törvény 2. §</w:t>
      </w:r>
      <w:r w:rsidR="003163A3">
        <w:t>-a</w:t>
      </w:r>
      <w:r w:rsidR="0052612A" w:rsidRPr="005B50D3">
        <w:t xml:space="preserve"> alapján</w:t>
      </w:r>
      <w:r w:rsidR="0052612A" w:rsidRPr="005B50D3">
        <w:rPr>
          <w:b/>
        </w:rPr>
        <w:t xml:space="preserve"> a </w:t>
      </w:r>
      <w:r w:rsidR="00704597" w:rsidRPr="005B50D3">
        <w:rPr>
          <w:b/>
        </w:rPr>
        <w:t xml:space="preserve">tulajdonszerzés </w:t>
      </w:r>
      <w:r w:rsidR="00E952CD">
        <w:rPr>
          <w:b/>
        </w:rPr>
        <w:t xml:space="preserve">közérdekű </w:t>
      </w:r>
      <w:r w:rsidR="00704597" w:rsidRPr="005B50D3">
        <w:rPr>
          <w:b/>
        </w:rPr>
        <w:t>célja</w:t>
      </w:r>
      <w:r w:rsidR="00545501" w:rsidRPr="005B50D3">
        <w:rPr>
          <w:b/>
        </w:rPr>
        <w:t xml:space="preserve"> </w:t>
      </w:r>
      <w:r w:rsidR="00704597" w:rsidRPr="005B50D3">
        <w:rPr>
          <w:b/>
        </w:rPr>
        <w:t>(a megfelelő bekarikázandó</w:t>
      </w:r>
      <w:r w:rsidR="00082BD7">
        <w:rPr>
          <w:b/>
        </w:rPr>
        <w:t>/aláhúzandó</w:t>
      </w:r>
      <w:r w:rsidR="00704597" w:rsidRPr="005B50D3">
        <w:rPr>
          <w:b/>
        </w:rPr>
        <w:t>, kitöltendő)</w:t>
      </w:r>
      <w:r w:rsidR="00716327">
        <w:rPr>
          <w:b/>
        </w:rPr>
        <w:t>**</w:t>
      </w:r>
      <w:r w:rsidR="00704597" w:rsidRPr="005B50D3">
        <w:rPr>
          <w:b/>
        </w:rPr>
        <w:t>:</w:t>
      </w:r>
    </w:p>
    <w:p w14:paraId="1F2D33E9" w14:textId="77777777" w:rsidR="00704597" w:rsidRPr="005B50D3" w:rsidRDefault="00704597" w:rsidP="007037B9">
      <w:pPr>
        <w:ind w:left="1416"/>
        <w:jc w:val="both"/>
      </w:pPr>
      <w:r w:rsidRPr="005B50D3">
        <w:rPr>
          <w:i/>
          <w:iCs/>
        </w:rPr>
        <w:t>a) </w:t>
      </w:r>
      <w:r w:rsidRPr="005B50D3">
        <w:t>honvédelem;</w:t>
      </w:r>
    </w:p>
    <w:p w14:paraId="242D2725" w14:textId="77777777" w:rsidR="00704597" w:rsidRPr="005B50D3" w:rsidRDefault="00704597" w:rsidP="007037B9">
      <w:pPr>
        <w:ind w:left="1416"/>
        <w:jc w:val="both"/>
      </w:pPr>
      <w:r w:rsidRPr="005B50D3">
        <w:rPr>
          <w:i/>
          <w:iCs/>
        </w:rPr>
        <w:t>b) </w:t>
      </w:r>
      <w:r w:rsidRPr="005B50D3">
        <w:t>nemzetközi szerződés alapján megvalósuló területcsere;</w:t>
      </w:r>
    </w:p>
    <w:p w14:paraId="73438470" w14:textId="77777777" w:rsidR="00704597" w:rsidRPr="005B50D3" w:rsidRDefault="00704597" w:rsidP="007037B9">
      <w:pPr>
        <w:ind w:left="1416"/>
        <w:jc w:val="both"/>
      </w:pPr>
      <w:r w:rsidRPr="005B50D3">
        <w:rPr>
          <w:i/>
          <w:iCs/>
        </w:rPr>
        <w:t>c) </w:t>
      </w:r>
      <w:r w:rsidRPr="005B50D3">
        <w:t>terület- és településrendezés;</w:t>
      </w:r>
    </w:p>
    <w:p w14:paraId="003CC044" w14:textId="12827AE1" w:rsidR="00704597" w:rsidRPr="005B50D3" w:rsidRDefault="00704597" w:rsidP="007037B9">
      <w:pPr>
        <w:ind w:left="1416"/>
        <w:jc w:val="both"/>
      </w:pPr>
      <w:r w:rsidRPr="005B50D3">
        <w:rPr>
          <w:i/>
          <w:iCs/>
        </w:rPr>
        <w:t>d)</w:t>
      </w:r>
      <w:r w:rsidRPr="005B50D3">
        <w:rPr>
          <w:bCs/>
          <w:i/>
          <w:iCs/>
          <w:vertAlign w:val="superscript"/>
        </w:rPr>
        <w:t> </w:t>
      </w:r>
      <w:r w:rsidRPr="005B50D3">
        <w:rPr>
          <w:i/>
          <w:iCs/>
        </w:rPr>
        <w:t> </w:t>
      </w:r>
      <w:r w:rsidRPr="005B50D3">
        <w:t>kötelező állami, illetve kötelező önkormányzati feladathoz kapcsolódó oktatási - ideértve a diákotthoni elhelyezést biztosító létesítményeket is -, egészségügyi, szociális, rendvédelmi</w:t>
      </w:r>
      <w:r w:rsidR="003163A3">
        <w:t>, nemzetbiztonsági</w:t>
      </w:r>
      <w:r w:rsidRPr="005B50D3">
        <w:t xml:space="preserve"> létesítmény elhelyezése;</w:t>
      </w:r>
    </w:p>
    <w:p w14:paraId="35A8A2AE" w14:textId="77777777" w:rsidR="00704597" w:rsidRPr="005B50D3" w:rsidRDefault="00704597" w:rsidP="007037B9">
      <w:pPr>
        <w:ind w:left="1416"/>
        <w:jc w:val="both"/>
      </w:pPr>
      <w:r w:rsidRPr="005B50D3">
        <w:rPr>
          <w:i/>
          <w:iCs/>
        </w:rPr>
        <w:lastRenderedPageBreak/>
        <w:t>e) </w:t>
      </w:r>
      <w:r w:rsidRPr="005B50D3">
        <w:t>közlekedési infrastruktúra fejlesztése;</w:t>
      </w:r>
    </w:p>
    <w:p w14:paraId="2175CCF9" w14:textId="77777777" w:rsidR="00704597" w:rsidRPr="005B50D3" w:rsidRDefault="00704597" w:rsidP="007037B9">
      <w:pPr>
        <w:ind w:left="1416"/>
        <w:jc w:val="both"/>
      </w:pPr>
      <w:r w:rsidRPr="005B50D3">
        <w:rPr>
          <w:i/>
          <w:iCs/>
        </w:rPr>
        <w:t>f) </w:t>
      </w:r>
      <w:r w:rsidRPr="005B50D3">
        <w:t>energiatermelés;</w:t>
      </w:r>
    </w:p>
    <w:p w14:paraId="3F453390" w14:textId="77777777" w:rsidR="00704597" w:rsidRPr="005B50D3" w:rsidRDefault="00704597" w:rsidP="007037B9">
      <w:pPr>
        <w:ind w:left="1416"/>
        <w:jc w:val="both"/>
      </w:pPr>
      <w:r w:rsidRPr="005B50D3">
        <w:rPr>
          <w:i/>
          <w:iCs/>
        </w:rPr>
        <w:t>g) </w:t>
      </w:r>
      <w:r w:rsidRPr="005B50D3">
        <w:t>energiaellátás;</w:t>
      </w:r>
    </w:p>
    <w:p w14:paraId="5CD8039C" w14:textId="77777777" w:rsidR="00704597" w:rsidRPr="005B50D3" w:rsidRDefault="00704597" w:rsidP="007037B9">
      <w:pPr>
        <w:ind w:left="1416"/>
        <w:jc w:val="both"/>
      </w:pPr>
      <w:r w:rsidRPr="005B50D3">
        <w:rPr>
          <w:i/>
          <w:iCs/>
        </w:rPr>
        <w:t>h) </w:t>
      </w:r>
      <w:r w:rsidRPr="005B50D3">
        <w:t>bányászat;</w:t>
      </w:r>
    </w:p>
    <w:p w14:paraId="660F71E1" w14:textId="77777777" w:rsidR="00704597" w:rsidRPr="005B50D3" w:rsidRDefault="00704597" w:rsidP="007037B9">
      <w:pPr>
        <w:ind w:left="1416"/>
        <w:jc w:val="both"/>
      </w:pPr>
      <w:r w:rsidRPr="005B50D3">
        <w:rPr>
          <w:i/>
          <w:iCs/>
        </w:rPr>
        <w:t>i) </w:t>
      </w:r>
      <w:r w:rsidRPr="005B50D3">
        <w:t>elektronikus hírközlési szolgáltatás;</w:t>
      </w:r>
    </w:p>
    <w:p w14:paraId="7990A864" w14:textId="77777777" w:rsidR="00704597" w:rsidRPr="005B50D3" w:rsidRDefault="00704597" w:rsidP="007037B9">
      <w:pPr>
        <w:ind w:left="1416"/>
        <w:jc w:val="both"/>
      </w:pPr>
      <w:r w:rsidRPr="005B50D3">
        <w:rPr>
          <w:i/>
          <w:iCs/>
        </w:rPr>
        <w:t>j)</w:t>
      </w:r>
      <w:r w:rsidRPr="005B50D3">
        <w:rPr>
          <w:bCs/>
          <w:i/>
          <w:iCs/>
          <w:vertAlign w:val="superscript"/>
        </w:rPr>
        <w:t> </w:t>
      </w:r>
      <w:r w:rsidRPr="005B50D3">
        <w:rPr>
          <w:i/>
          <w:iCs/>
        </w:rPr>
        <w:t> </w:t>
      </w:r>
      <w:r w:rsidRPr="005B50D3">
        <w:t>örökségvédelem;</w:t>
      </w:r>
    </w:p>
    <w:p w14:paraId="3D98F47F" w14:textId="77777777" w:rsidR="00704597" w:rsidRPr="005B50D3" w:rsidRDefault="00704597" w:rsidP="007037B9">
      <w:pPr>
        <w:ind w:left="1416"/>
        <w:jc w:val="both"/>
      </w:pPr>
      <w:r w:rsidRPr="005B50D3">
        <w:rPr>
          <w:i/>
          <w:iCs/>
        </w:rPr>
        <w:t>k) </w:t>
      </w:r>
      <w:r w:rsidRPr="005B50D3">
        <w:t>természetvédelem;</w:t>
      </w:r>
    </w:p>
    <w:p w14:paraId="2FE882D4" w14:textId="14E96D63" w:rsidR="00704597" w:rsidRPr="005B50D3" w:rsidRDefault="00704597" w:rsidP="007037B9">
      <w:pPr>
        <w:ind w:left="1416"/>
        <w:jc w:val="both"/>
      </w:pPr>
      <w:r w:rsidRPr="005B50D3">
        <w:rPr>
          <w:i/>
          <w:iCs/>
        </w:rPr>
        <w:t>l) </w:t>
      </w:r>
      <w:r w:rsidRPr="005B50D3">
        <w:t>vízgazdálkodás, víziközmű-szolgáltatás</w:t>
      </w:r>
      <w:r w:rsidR="00406E5D">
        <w:t>,</w:t>
      </w:r>
      <w:r w:rsidR="00406E5D" w:rsidRPr="00406E5D">
        <w:t xml:space="preserve"> öntözéses gazdálkodás</w:t>
      </w:r>
      <w:r w:rsidRPr="005B50D3">
        <w:t>;</w:t>
      </w:r>
    </w:p>
    <w:p w14:paraId="05EFDEED" w14:textId="77777777" w:rsidR="00704597" w:rsidRPr="005B50D3" w:rsidRDefault="00704597" w:rsidP="007037B9">
      <w:pPr>
        <w:ind w:left="1416"/>
        <w:jc w:val="both"/>
      </w:pPr>
      <w:r w:rsidRPr="005B50D3">
        <w:rPr>
          <w:i/>
          <w:iCs/>
        </w:rPr>
        <w:t>m) </w:t>
      </w:r>
      <w:r w:rsidRPr="005B50D3">
        <w:t>fenntartható erdőgazdálkodás, valamint véderdő telepítése, védőfásítás és közérdekű erdőtelepítés;</w:t>
      </w:r>
    </w:p>
    <w:p w14:paraId="5E47F0C1" w14:textId="77777777" w:rsidR="00704597" w:rsidRPr="005B50D3" w:rsidRDefault="00704597" w:rsidP="007037B9">
      <w:pPr>
        <w:ind w:left="1416"/>
        <w:jc w:val="both"/>
      </w:pPr>
      <w:r w:rsidRPr="005B50D3">
        <w:rPr>
          <w:i/>
          <w:iCs/>
        </w:rPr>
        <w:t>n) </w:t>
      </w:r>
      <w:r w:rsidRPr="005B50D3">
        <w:t>építésügyi korlátozások felszámolása;</w:t>
      </w:r>
    </w:p>
    <w:p w14:paraId="08EC00F8" w14:textId="77777777" w:rsidR="00704597" w:rsidRPr="005B50D3" w:rsidRDefault="00704597" w:rsidP="007037B9">
      <w:pPr>
        <w:ind w:left="1416"/>
        <w:jc w:val="both"/>
      </w:pPr>
      <w:r w:rsidRPr="005B50D3">
        <w:rPr>
          <w:i/>
          <w:iCs/>
        </w:rPr>
        <w:t>o) </w:t>
      </w:r>
      <w:r w:rsidRPr="005B50D3">
        <w:t>az ingatlant terhelő, az ingatlan rendeltetésszerű használatát jelentősen korlátozó, vagy megszüntető közérdekű használati jogok, szolgalmak miatti hátrányok megszüntetése;</w:t>
      </w:r>
    </w:p>
    <w:p w14:paraId="60EDF04D" w14:textId="77777777" w:rsidR="00704597" w:rsidRPr="005B50D3" w:rsidRDefault="00704597" w:rsidP="007037B9">
      <w:pPr>
        <w:ind w:left="1416"/>
        <w:jc w:val="both"/>
      </w:pPr>
      <w:r w:rsidRPr="005B50D3">
        <w:rPr>
          <w:i/>
          <w:iCs/>
        </w:rPr>
        <w:t>p) </w:t>
      </w:r>
      <w:r w:rsidRPr="005B50D3">
        <w:t>környezetvédelem;</w:t>
      </w:r>
    </w:p>
    <w:p w14:paraId="23289B62" w14:textId="16C27268" w:rsidR="00704597" w:rsidRPr="005B50D3" w:rsidRDefault="00704597" w:rsidP="007037B9">
      <w:pPr>
        <w:ind w:left="1416"/>
        <w:jc w:val="both"/>
      </w:pPr>
      <w:r w:rsidRPr="005B50D3">
        <w:rPr>
          <w:i/>
          <w:iCs/>
        </w:rPr>
        <w:t>q)</w:t>
      </w:r>
      <w:r w:rsidR="00BA2298" w:rsidRPr="005B50D3">
        <w:rPr>
          <w:i/>
          <w:iCs/>
        </w:rPr>
        <w:t xml:space="preserve"> </w:t>
      </w:r>
      <w:r w:rsidRPr="005B50D3">
        <w:t>sportinfrastruktúra fejlesztése;</w:t>
      </w:r>
    </w:p>
    <w:p w14:paraId="67DDB72C" w14:textId="77777777" w:rsidR="00704597" w:rsidRPr="005B50D3" w:rsidRDefault="00704597" w:rsidP="007037B9">
      <w:pPr>
        <w:ind w:left="1416"/>
        <w:jc w:val="both"/>
      </w:pPr>
      <w:r w:rsidRPr="005B50D3">
        <w:rPr>
          <w:i/>
          <w:iCs/>
        </w:rPr>
        <w:t>r) </w:t>
      </w:r>
      <w:r w:rsidRPr="005B50D3">
        <w:t>az Országgyűlés munkáját segítő hivatali szervezet elhelyezése;</w:t>
      </w:r>
    </w:p>
    <w:p w14:paraId="3FC8F225" w14:textId="3CABAB77" w:rsidR="00704597" w:rsidRPr="005B50D3" w:rsidRDefault="00BA2298" w:rsidP="007037B9">
      <w:pPr>
        <w:ind w:left="1416"/>
        <w:jc w:val="both"/>
      </w:pPr>
      <w:r w:rsidRPr="005B50D3">
        <w:rPr>
          <w:i/>
          <w:iCs/>
        </w:rPr>
        <w:t>s</w:t>
      </w:r>
      <w:r w:rsidRPr="005B50D3">
        <w:t xml:space="preserve">) </w:t>
      </w:r>
      <w:r w:rsidR="00704597" w:rsidRPr="005B50D3">
        <w:t>kulturális infrastruktúra fejlesztése;</w:t>
      </w:r>
    </w:p>
    <w:p w14:paraId="6C800FA1" w14:textId="77777777" w:rsidR="003163A3" w:rsidRDefault="00704597" w:rsidP="007037B9">
      <w:pPr>
        <w:ind w:left="1416"/>
        <w:jc w:val="both"/>
      </w:pPr>
      <w:r w:rsidRPr="005B50D3">
        <w:rPr>
          <w:i/>
          <w:iCs/>
        </w:rPr>
        <w:t>t)</w:t>
      </w:r>
      <w:r w:rsidR="00BA2298" w:rsidRPr="005B50D3">
        <w:rPr>
          <w:bCs/>
          <w:i/>
          <w:iCs/>
          <w:vertAlign w:val="superscript"/>
        </w:rPr>
        <w:t> </w:t>
      </w:r>
      <w:r w:rsidRPr="005B50D3">
        <w:rPr>
          <w:i/>
          <w:iCs/>
        </w:rPr>
        <w:t> </w:t>
      </w:r>
      <w:r w:rsidRPr="005B50D3">
        <w:t>optimális birtokszerkezet kialakítása</w:t>
      </w:r>
      <w:r w:rsidR="003163A3">
        <w:t>;</w:t>
      </w:r>
    </w:p>
    <w:p w14:paraId="1AFE4325" w14:textId="004CD376" w:rsidR="00704597" w:rsidRPr="005B50D3" w:rsidRDefault="003163A3" w:rsidP="007037B9">
      <w:pPr>
        <w:ind w:left="1416"/>
        <w:jc w:val="both"/>
      </w:pPr>
      <w:r>
        <w:rPr>
          <w:i/>
          <w:iCs/>
        </w:rPr>
        <w:t>u)</w:t>
      </w:r>
      <w:r>
        <w:t xml:space="preserve"> fejlesztési befektetési területen beruházás megvalósítása céljából.</w:t>
      </w:r>
    </w:p>
    <w:p w14:paraId="2762A3C8" w14:textId="77777777" w:rsidR="007037B9" w:rsidRPr="005B50D3" w:rsidRDefault="007037B9" w:rsidP="007037B9">
      <w:pPr>
        <w:jc w:val="both"/>
      </w:pPr>
    </w:p>
    <w:p w14:paraId="0E31F21F" w14:textId="77777777" w:rsidR="007037B9" w:rsidRPr="005B50D3" w:rsidRDefault="007037B9" w:rsidP="007037B9">
      <w:pPr>
        <w:pStyle w:val="Listaszerbekezds"/>
        <w:numPr>
          <w:ilvl w:val="0"/>
          <w:numId w:val="3"/>
        </w:numPr>
        <w:jc w:val="both"/>
      </w:pPr>
      <w:r w:rsidRPr="005B50D3">
        <w:t>Törvényben vagy törvény felhatalmazása alapján kiadott jogszabályban foglalt feladata elősegítése</w:t>
      </w:r>
      <w:r w:rsidR="003B15B5">
        <w:t>*</w:t>
      </w:r>
      <w:r w:rsidRPr="005B50D3">
        <w:t xml:space="preserve">: </w:t>
      </w:r>
    </w:p>
    <w:p w14:paraId="2D224729" w14:textId="77777777" w:rsidR="007037B9" w:rsidRPr="005B50D3" w:rsidRDefault="007037B9" w:rsidP="007037B9">
      <w:pPr>
        <w:pStyle w:val="Listaszerbekezds"/>
        <w:ind w:left="1416"/>
      </w:pPr>
      <w:r w:rsidRPr="005B50D3">
        <w:t>Jogszabályhely pontos megnevezése: ……………………………………………………………………………………………………………………………………………………………………</w:t>
      </w:r>
    </w:p>
    <w:p w14:paraId="1710B6B4" w14:textId="77777777" w:rsidR="007037B9" w:rsidRPr="005B50D3" w:rsidRDefault="007037B9" w:rsidP="007037B9">
      <w:pPr>
        <w:pStyle w:val="Listaszerbekezds"/>
        <w:ind w:left="1416"/>
      </w:pPr>
    </w:p>
    <w:p w14:paraId="773DE3D0" w14:textId="77777777" w:rsidR="007037B9" w:rsidRPr="005B50D3" w:rsidRDefault="007037B9" w:rsidP="007037B9">
      <w:pPr>
        <w:pStyle w:val="Listaszerbekezds"/>
        <w:ind w:left="1416"/>
      </w:pPr>
      <w:r w:rsidRPr="005B50D3">
        <w:t>Feladat: ..................................................…………………………………………………………………………………………………………………………………</w:t>
      </w:r>
      <w:r w:rsidR="005B50D3">
        <w:t>…..</w:t>
      </w:r>
    </w:p>
    <w:p w14:paraId="1C59AD42" w14:textId="77777777" w:rsidR="00DE2CDE" w:rsidRPr="005B50D3" w:rsidRDefault="00DE2CDE" w:rsidP="004B1E98">
      <w:pPr>
        <w:jc w:val="both"/>
      </w:pPr>
    </w:p>
    <w:p w14:paraId="375878D8" w14:textId="1E590958" w:rsidR="004B1E98" w:rsidRPr="005B50D3" w:rsidRDefault="004B1E98" w:rsidP="004B1E98">
      <w:pPr>
        <w:jc w:val="both"/>
      </w:pPr>
      <w:r w:rsidRPr="005B50D3">
        <w:t xml:space="preserve">Tudomásul veszem, hogy az </w:t>
      </w:r>
      <w:r w:rsidR="003163A3" w:rsidRPr="00D8547A">
        <w:rPr>
          <w:b/>
        </w:rPr>
        <w:t>1./</w:t>
      </w:r>
      <w:r w:rsidR="003163A3">
        <w:t xml:space="preserve"> </w:t>
      </w:r>
      <w:r w:rsidR="00A2707B" w:rsidRPr="005B50D3">
        <w:rPr>
          <w:b/>
        </w:rPr>
        <w:t>e),</w:t>
      </w:r>
      <w:r w:rsidRPr="005B50D3">
        <w:rPr>
          <w:b/>
        </w:rPr>
        <w:t xml:space="preserve"> f)</w:t>
      </w:r>
      <w:r w:rsidR="00A2707B" w:rsidRPr="005B50D3">
        <w:t xml:space="preserve">, valamint a </w:t>
      </w:r>
      <w:r w:rsidR="00A2707B" w:rsidRPr="005B50D3">
        <w:rPr>
          <w:b/>
        </w:rPr>
        <w:t>g)</w:t>
      </w:r>
      <w:r w:rsidRPr="005B50D3">
        <w:rPr>
          <w:b/>
        </w:rPr>
        <w:t xml:space="preserve"> pontokban</w:t>
      </w:r>
      <w:r w:rsidRPr="005B50D3">
        <w:t xml:space="preserve"> meghatározott tulajdonba vételi cél esetén a tulajdonba adásról az </w:t>
      </w:r>
      <w:r w:rsidR="003163A3">
        <w:t>AM</w:t>
      </w:r>
      <w:r w:rsidR="003163A3" w:rsidRPr="005B50D3">
        <w:t xml:space="preserve"> </w:t>
      </w:r>
      <w:r w:rsidRPr="005B50D3">
        <w:t xml:space="preserve">javaslata alapján a </w:t>
      </w:r>
      <w:r w:rsidRPr="005B50D3">
        <w:rPr>
          <w:b/>
        </w:rPr>
        <w:t>Kormány nyilvános határozattal dönt</w:t>
      </w:r>
      <w:r w:rsidR="00E901EC" w:rsidRPr="005B50D3">
        <w:rPr>
          <w:b/>
        </w:rPr>
        <w:t>.</w:t>
      </w:r>
    </w:p>
    <w:p w14:paraId="5820D554" w14:textId="77777777" w:rsidR="004B1E98" w:rsidRDefault="004B1E98" w:rsidP="004B1E98">
      <w:pPr>
        <w:jc w:val="both"/>
      </w:pPr>
    </w:p>
    <w:p w14:paraId="7EA4CFB4" w14:textId="77777777" w:rsidR="005A0C9D" w:rsidRDefault="00045683" w:rsidP="008F0A31">
      <w:pPr>
        <w:jc w:val="both"/>
      </w:pPr>
      <w:r w:rsidRPr="007D2EA1">
        <w:rPr>
          <w:b/>
        </w:rPr>
        <w:t>2</w:t>
      </w:r>
      <w:r w:rsidR="000506A1" w:rsidRPr="007D2EA1">
        <w:rPr>
          <w:b/>
        </w:rPr>
        <w:t xml:space="preserve">./ </w:t>
      </w:r>
      <w:r w:rsidR="000506A1" w:rsidRPr="007D2EA1">
        <w:t xml:space="preserve">A </w:t>
      </w:r>
      <w:r w:rsidR="00C97F35" w:rsidRPr="00030A79">
        <w:rPr>
          <w:b/>
        </w:rPr>
        <w:t>kérelemhez</w:t>
      </w:r>
      <w:r w:rsidR="000506A1" w:rsidRPr="00030A79">
        <w:rPr>
          <w:b/>
        </w:rPr>
        <w:t xml:space="preserve"> csatolom</w:t>
      </w:r>
      <w:r w:rsidR="000506A1" w:rsidRPr="007D2EA1">
        <w:t xml:space="preserve"> az önkormányzat </w:t>
      </w:r>
      <w:r w:rsidR="008F0A31" w:rsidRPr="007D2EA1">
        <w:t xml:space="preserve">térítésmentes </w:t>
      </w:r>
      <w:r w:rsidR="00C97F35" w:rsidRPr="007D2EA1">
        <w:t>tulajdonba adás</w:t>
      </w:r>
      <w:r w:rsidR="00DE5421" w:rsidRPr="007D2EA1">
        <w:t xml:space="preserve">i </w:t>
      </w:r>
      <w:r w:rsidR="00C97F35" w:rsidRPr="007D2EA1">
        <w:t xml:space="preserve">igényéről szóló </w:t>
      </w:r>
      <w:r w:rsidR="00C97F35" w:rsidRPr="00030A79">
        <w:rPr>
          <w:b/>
        </w:rPr>
        <w:t>Képviselő-testületi határozatot</w:t>
      </w:r>
      <w:r w:rsidR="00030A79" w:rsidRPr="007D2EA1">
        <w:t>***</w:t>
      </w:r>
      <w:r w:rsidR="005A0C9D">
        <w:t>,</w:t>
      </w:r>
      <w:r w:rsidR="004B1E98">
        <w:t xml:space="preserve"> amely tartalmazza</w:t>
      </w:r>
    </w:p>
    <w:p w14:paraId="13C12494" w14:textId="77777777" w:rsidR="005A0C9D" w:rsidRDefault="005A0C9D" w:rsidP="005A0C9D">
      <w:pPr>
        <w:jc w:val="both"/>
      </w:pPr>
      <w:r>
        <w:t>-</w:t>
      </w:r>
      <w:r w:rsidR="004B1E98">
        <w:t xml:space="preserve"> a</w:t>
      </w:r>
      <w:r>
        <w:t xml:space="preserve"> konkrét ingatlan megnevezését,</w:t>
      </w:r>
    </w:p>
    <w:p w14:paraId="73A502BA" w14:textId="77777777" w:rsidR="005A0C9D" w:rsidRDefault="005A0C9D" w:rsidP="005A0C9D">
      <w:pPr>
        <w:jc w:val="both"/>
      </w:pPr>
      <w:r>
        <w:t xml:space="preserve">- </w:t>
      </w:r>
      <w:r w:rsidRPr="00E15C8D">
        <w:t>a tulajdonszerzési célt</w:t>
      </w:r>
      <w:r>
        <w:t xml:space="preserve">, </w:t>
      </w:r>
    </w:p>
    <w:p w14:paraId="1C6685EB" w14:textId="77777777" w:rsidR="000506A1" w:rsidRPr="007D2EA1" w:rsidRDefault="005A0C9D" w:rsidP="005A0C9D">
      <w:pPr>
        <w:jc w:val="both"/>
      </w:pPr>
      <w:r>
        <w:t>- a képviselő-testület felhatalmazását arra vonatkozóan, hogy a polgármester (vagy más meghatalmazott) az ügylet megvalósításának érdekében szükséges valamennyi intézkedés megtételére jogosult, ide értve a szerződés aláírását is</w:t>
      </w:r>
      <w:r w:rsidR="00C97F35" w:rsidRPr="007D2EA1">
        <w:t>.</w:t>
      </w:r>
    </w:p>
    <w:p w14:paraId="242C5506" w14:textId="77777777" w:rsidR="005805CA" w:rsidRPr="007D2EA1" w:rsidRDefault="005805CA" w:rsidP="008F0A31">
      <w:pPr>
        <w:jc w:val="both"/>
      </w:pPr>
    </w:p>
    <w:p w14:paraId="0510BA85" w14:textId="4C7CB8CD" w:rsidR="008F0A31" w:rsidRPr="007D2EA1" w:rsidRDefault="005805CA" w:rsidP="008F0A31">
      <w:pPr>
        <w:jc w:val="both"/>
      </w:pPr>
      <w:r w:rsidRPr="007D2EA1">
        <w:rPr>
          <w:b/>
        </w:rPr>
        <w:t>3.</w:t>
      </w:r>
      <w:r w:rsidRPr="007D2EA1">
        <w:t xml:space="preserve">/ </w:t>
      </w:r>
      <w:r w:rsidR="005B50D3" w:rsidRPr="002C2848">
        <w:rPr>
          <w:b/>
        </w:rPr>
        <w:t>A</w:t>
      </w:r>
      <w:r w:rsidR="005B50D3" w:rsidRPr="007D2EA1">
        <w:t xml:space="preserve"> </w:t>
      </w:r>
      <w:r w:rsidR="005B50D3" w:rsidRPr="00030A79">
        <w:rPr>
          <w:b/>
        </w:rPr>
        <w:t>kérelemhez csatolom</w:t>
      </w:r>
      <w:r w:rsidR="005B50D3">
        <w:rPr>
          <w:b/>
        </w:rPr>
        <w:t xml:space="preserve"> továbbá</w:t>
      </w:r>
      <w:r w:rsidR="005B50D3" w:rsidRPr="007D2EA1">
        <w:t xml:space="preserve"> </w:t>
      </w:r>
      <w:r w:rsidR="005B50D3" w:rsidRPr="002C2848">
        <w:rPr>
          <w:b/>
        </w:rPr>
        <w:t>a hatályos településrendezési terv és helyi építési szabályzat kivonatát</w:t>
      </w:r>
      <w:r w:rsidR="005B50D3">
        <w:rPr>
          <w:b/>
        </w:rPr>
        <w:t xml:space="preserve">, </w:t>
      </w:r>
      <w:r w:rsidR="005B50D3">
        <w:t>amelyen a kérelmezett ingatlan és annak övezeti besorolása beazonosítható - ezek hiányában nyilatkozatot arról, hogy a kérelmező önkormányzat ezen településrendezési eszközökkel nem rendelkezik -,</w:t>
      </w:r>
      <w:r w:rsidR="005B50D3">
        <w:rPr>
          <w:b/>
        </w:rPr>
        <w:t xml:space="preserve"> továbbá az </w:t>
      </w:r>
      <w:r w:rsidR="00D76E30">
        <w:rPr>
          <w:b/>
        </w:rPr>
        <w:t xml:space="preserve">1./ </w:t>
      </w:r>
      <w:r w:rsidR="005B50D3">
        <w:rPr>
          <w:b/>
        </w:rPr>
        <w:t xml:space="preserve">f) </w:t>
      </w:r>
      <w:r w:rsidR="00EB4654">
        <w:rPr>
          <w:b/>
        </w:rPr>
        <w:t xml:space="preserve">vagy </w:t>
      </w:r>
      <w:r w:rsidR="005B50D3">
        <w:rPr>
          <w:b/>
        </w:rPr>
        <w:t>g) pont megjelölése esetén a tulajdonszerzési cél részletes bemutatását</w:t>
      </w:r>
      <w:r w:rsidR="0037281B">
        <w:rPr>
          <w:b/>
        </w:rPr>
        <w:t>, alátámasztását</w:t>
      </w:r>
      <w:r w:rsidR="005B50D3">
        <w:rPr>
          <w:b/>
        </w:rPr>
        <w:t xml:space="preserve"> tartalmazó dokumentumot</w:t>
      </w:r>
      <w:r w:rsidR="005B50D3" w:rsidRPr="007D2EA1">
        <w:t>.***</w:t>
      </w:r>
      <w:bookmarkStart w:id="0" w:name="_GoBack"/>
      <w:bookmarkEnd w:id="0"/>
    </w:p>
    <w:p w14:paraId="6DD032F7" w14:textId="58C846A4" w:rsidR="008F0A31" w:rsidRPr="007D2EA1" w:rsidRDefault="005805CA" w:rsidP="008F0A31">
      <w:pPr>
        <w:tabs>
          <w:tab w:val="left" w:pos="567"/>
        </w:tabs>
        <w:ind w:right="74"/>
        <w:jc w:val="both"/>
      </w:pPr>
      <w:r w:rsidRPr="007D2EA1">
        <w:rPr>
          <w:b/>
        </w:rPr>
        <w:lastRenderedPageBreak/>
        <w:t>4.</w:t>
      </w:r>
      <w:r w:rsidRPr="007D2EA1">
        <w:t>/ Tudomásul veszem, hogy a</w:t>
      </w:r>
      <w:r w:rsidR="00CD6D71" w:rsidRPr="007D2EA1">
        <w:t xml:space="preserve">z Nfatv. 22. § (1) bekezdése </w:t>
      </w:r>
      <w:r w:rsidRPr="007D2EA1">
        <w:t>b) pont</w:t>
      </w:r>
      <w:r w:rsidR="00FB4B27">
        <w:t xml:space="preserve"> ba) alpont</w:t>
      </w:r>
      <w:r w:rsidRPr="007D2EA1">
        <w:t xml:space="preserve">ja </w:t>
      </w:r>
      <w:r w:rsidR="00CD6D71" w:rsidRPr="007D2EA1">
        <w:t xml:space="preserve">szerinti, temető céljára történő tulajdonba adás </w:t>
      </w:r>
      <w:r w:rsidRPr="007D2EA1">
        <w:t>feltétele</w:t>
      </w:r>
      <w:r w:rsidR="005077AA" w:rsidRPr="007D2EA1">
        <w:t xml:space="preserve"> </w:t>
      </w:r>
      <w:r w:rsidR="00CD6D71" w:rsidRPr="007D2EA1">
        <w:t xml:space="preserve">az ingatlanügyi hatóság által a termőföld más célú hasznosításának, illetve erdő művelési ágú földrészlet esetén az erdészeti hatóság által erdő igénybevételének engedélyezéséről hozott </w:t>
      </w:r>
      <w:r w:rsidR="00D36972" w:rsidRPr="007D2EA1">
        <w:t>véglegessé vált</w:t>
      </w:r>
      <w:r w:rsidR="00CD6D71" w:rsidRPr="007D2EA1">
        <w:t xml:space="preserve"> határoza</w:t>
      </w:r>
      <w:r w:rsidR="00D5308B" w:rsidRPr="007D2EA1">
        <w:t>t</w:t>
      </w:r>
      <w:r w:rsidRPr="007D2EA1">
        <w:t xml:space="preserve">, </w:t>
      </w:r>
      <w:r w:rsidR="00D36972" w:rsidRPr="007D2EA1">
        <w:rPr>
          <w:b/>
        </w:rPr>
        <w:t xml:space="preserve">amelynek beszerzése iránt </w:t>
      </w:r>
      <w:r w:rsidRPr="007D2EA1">
        <w:rPr>
          <w:b/>
        </w:rPr>
        <w:t xml:space="preserve">az </w:t>
      </w:r>
      <w:r w:rsidR="003163A3">
        <w:rPr>
          <w:b/>
        </w:rPr>
        <w:t>AM</w:t>
      </w:r>
      <w:r w:rsidR="003163A3" w:rsidRPr="007D2EA1">
        <w:rPr>
          <w:b/>
        </w:rPr>
        <w:t xml:space="preserve"> </w:t>
      </w:r>
      <w:r w:rsidRPr="007D2EA1">
        <w:rPr>
          <w:b/>
        </w:rPr>
        <w:t xml:space="preserve">által kiadott tulajdonosi hozzájárulás </w:t>
      </w:r>
      <w:r w:rsidR="00D36972" w:rsidRPr="007D2EA1">
        <w:rPr>
          <w:b/>
        </w:rPr>
        <w:t>birtokában járok el</w:t>
      </w:r>
      <w:r w:rsidR="008C6904" w:rsidRPr="007D2EA1">
        <w:t>.</w:t>
      </w:r>
      <w:r w:rsidR="005463DA" w:rsidRPr="007D2EA1">
        <w:t xml:space="preserve"> </w:t>
      </w:r>
    </w:p>
    <w:p w14:paraId="674025D7" w14:textId="77777777" w:rsidR="00D5308B" w:rsidRPr="007D2EA1" w:rsidRDefault="00D5308B" w:rsidP="008F0A31">
      <w:pPr>
        <w:tabs>
          <w:tab w:val="left" w:pos="567"/>
        </w:tabs>
        <w:ind w:right="74"/>
        <w:jc w:val="both"/>
        <w:rPr>
          <w:b/>
        </w:rPr>
      </w:pPr>
    </w:p>
    <w:p w14:paraId="22F8898A" w14:textId="52E7117D" w:rsidR="002272C7" w:rsidRPr="007D2EA1" w:rsidRDefault="008C6904" w:rsidP="008F0A31">
      <w:pPr>
        <w:jc w:val="both"/>
      </w:pPr>
      <w:r w:rsidRPr="007D2EA1">
        <w:rPr>
          <w:b/>
        </w:rPr>
        <w:t>5</w:t>
      </w:r>
      <w:r w:rsidR="002272C7" w:rsidRPr="007D2EA1">
        <w:rPr>
          <w:b/>
        </w:rPr>
        <w:t>./</w:t>
      </w:r>
      <w:r w:rsidR="002272C7" w:rsidRPr="007D2EA1">
        <w:t xml:space="preserve"> Tudomásul veszem, hogy </w:t>
      </w:r>
      <w:r w:rsidR="00FE6195" w:rsidRPr="007D2EA1">
        <w:t xml:space="preserve">a térítésmentes tulajdonba adásra vonatkozó döntés megalapozásához </w:t>
      </w:r>
      <w:r w:rsidR="00FE6195" w:rsidRPr="007D2EA1">
        <w:rPr>
          <w:b/>
        </w:rPr>
        <w:t>el kell végeztetni az érintett ingatlan forgalmi értékbecslését</w:t>
      </w:r>
      <w:r w:rsidR="00FE6195" w:rsidRPr="007D2EA1">
        <w:t xml:space="preserve"> </w:t>
      </w:r>
      <w:r w:rsidR="002272C7" w:rsidRPr="007D2EA1">
        <w:t>a Nemzeti Földalapba tartozó földrészletek hasznosításának részletes szabályairól szóló 262/2010. (XI. 17.) Korm. rendelet</w:t>
      </w:r>
      <w:r w:rsidR="00A36E5C" w:rsidRPr="007D2EA1">
        <w:t xml:space="preserve"> – a továbbiakban: 262/2010. (XI. 17.) Korm. rendelet –</w:t>
      </w:r>
      <w:r w:rsidR="002272C7" w:rsidRPr="007D2EA1">
        <w:t xml:space="preserve"> 4. §</w:t>
      </w:r>
      <w:r w:rsidR="003163A3">
        <w:t>-a</w:t>
      </w:r>
      <w:r w:rsidR="002272C7" w:rsidRPr="007D2EA1">
        <w:t xml:space="preserve"> </w:t>
      </w:r>
      <w:r w:rsidR="00FE6195" w:rsidRPr="007D2EA1">
        <w:t>szerint</w:t>
      </w:r>
      <w:r w:rsidR="002272C7" w:rsidRPr="007D2EA1">
        <w:t>.</w:t>
      </w:r>
      <w:r w:rsidR="00666D11">
        <w:t xml:space="preserve"> </w:t>
      </w:r>
      <w:r w:rsidR="003163A3">
        <w:t>Az értékbecslési szakvélemény megrendeléséről az AM felhívására a kérelmező gondoskodik, de van lehetőség arra, hogy a kérelmező erre irányuló nyilatkozata alapján és költségviselése mellett a megrendelésről az AM gondoskodjon</w:t>
      </w:r>
      <w:r w:rsidR="003163A3" w:rsidRPr="00666D11">
        <w:t>.</w:t>
      </w:r>
    </w:p>
    <w:p w14:paraId="33C14435" w14:textId="77777777" w:rsidR="002272C7" w:rsidRPr="007D2EA1" w:rsidRDefault="002272C7" w:rsidP="008F0A31">
      <w:pPr>
        <w:jc w:val="both"/>
      </w:pPr>
    </w:p>
    <w:p w14:paraId="18626D43" w14:textId="03B26269" w:rsidR="00ED1FA6" w:rsidRPr="007D2EA1" w:rsidRDefault="008C6904" w:rsidP="00695CA1">
      <w:pPr>
        <w:jc w:val="both"/>
      </w:pPr>
      <w:r w:rsidRPr="007D2EA1">
        <w:rPr>
          <w:b/>
        </w:rPr>
        <w:t>6</w:t>
      </w:r>
      <w:r w:rsidR="002272C7" w:rsidRPr="007D2EA1">
        <w:rPr>
          <w:b/>
        </w:rPr>
        <w:t>./</w:t>
      </w:r>
      <w:r w:rsidR="002272C7" w:rsidRPr="007D2EA1">
        <w:t xml:space="preserve"> </w:t>
      </w:r>
      <w:r w:rsidR="00695CA1" w:rsidRPr="007D2EA1">
        <w:t>Tudomásul veszem, hogy a jogszabály által előírt vagyonátruházási illeték, illetve a tulajdonváltozás ingatlan-nyilvántartásba való bejegyzésének költsége (</w:t>
      </w:r>
      <w:r w:rsidR="003163A3">
        <w:t>10</w:t>
      </w:r>
      <w:r w:rsidR="00695CA1" w:rsidRPr="007D2EA1">
        <w:t xml:space="preserve">.600,- Ft) a kérelmezőt terheli, továbbá vállalom, hogy a tulajdonba adáshoz szükséges forgalmi értékbecslés elkészítésének díját számla ellenében közvetlenül az értékbecslést készítő szakértő részére, valamint az ügyvédi munkadíj kérelmezőre eső részét, az ingatlan tulajdonba adásával kapcsolatos jogszabályi költségeket (így különösen tulajdoni és földhasználati lap lekérésének díja, </w:t>
      </w:r>
      <w:r w:rsidR="00082BD7">
        <w:t>az ingatlanügyi hatósági</w:t>
      </w:r>
      <w:r w:rsidR="00695CA1" w:rsidRPr="007D2EA1">
        <w:t xml:space="preserve"> eljárás igazgatási szolgáltatási díj) számla ellenében a szerződés megkötésekor az eljáró ügyvédnek megfizetem.</w:t>
      </w:r>
    </w:p>
    <w:p w14:paraId="13066C2C" w14:textId="77777777" w:rsidR="00695CA1" w:rsidRPr="007D2EA1" w:rsidRDefault="00695CA1" w:rsidP="00695CA1">
      <w:pPr>
        <w:jc w:val="both"/>
      </w:pPr>
      <w:r w:rsidRPr="007D2EA1">
        <w:t xml:space="preserve"> </w:t>
      </w:r>
    </w:p>
    <w:p w14:paraId="78709CBD" w14:textId="0CF3011E" w:rsidR="00695CA1" w:rsidRPr="007D2EA1" w:rsidRDefault="003163A3" w:rsidP="00695CA1">
      <w:pPr>
        <w:jc w:val="both"/>
      </w:pPr>
      <w:r w:rsidRPr="00ED6B53">
        <w:t xml:space="preserve">Az értékbecslési díj mértékéről </w:t>
      </w:r>
      <w:r>
        <w:t xml:space="preserve">az értékbecslést végző szakértő tud </w:t>
      </w:r>
      <w:r w:rsidRPr="00ED6B53">
        <w:t>tájékoztatást adni</w:t>
      </w:r>
      <w:r w:rsidRPr="0019171D">
        <w:t>.</w:t>
      </w:r>
      <w:r w:rsidR="00695CA1" w:rsidRPr="007D2EA1">
        <w:t xml:space="preserve"> </w:t>
      </w:r>
    </w:p>
    <w:p w14:paraId="1339E6D0" w14:textId="77777777" w:rsidR="00ED1FA6" w:rsidRPr="007D2EA1" w:rsidRDefault="00ED1FA6" w:rsidP="00695CA1">
      <w:pPr>
        <w:jc w:val="both"/>
      </w:pPr>
    </w:p>
    <w:p w14:paraId="2F587F9F" w14:textId="617E9059" w:rsidR="0019171D" w:rsidRPr="007D2EA1" w:rsidRDefault="00695CA1" w:rsidP="00695CA1">
      <w:pPr>
        <w:jc w:val="both"/>
      </w:pPr>
      <w:r w:rsidRPr="007D2EA1">
        <w:t>Tudomásul veszem, hogy az értékbecslési díj nem jár vissza azokban az esetekben, amennyiben tulajdonba adás</w:t>
      </w:r>
      <w:r w:rsidR="00082BD7">
        <w:t>a</w:t>
      </w:r>
      <w:r w:rsidRPr="007D2EA1">
        <w:t xml:space="preserve"> </w:t>
      </w:r>
      <w:r w:rsidR="00082BD7">
        <w:t xml:space="preserve">iránti </w:t>
      </w:r>
      <w:r w:rsidRPr="007D2EA1">
        <w:t>szándékomtól elállok.</w:t>
      </w:r>
      <w:r w:rsidR="00082BD7" w:rsidRPr="00082BD7">
        <w:t xml:space="preserve"> Nyilatkozom, hogy ezen költségekkel kapcsolatosan utólagos igényt az </w:t>
      </w:r>
      <w:r w:rsidR="003163A3">
        <w:t>AM-mel</w:t>
      </w:r>
      <w:r w:rsidR="00082BD7" w:rsidRPr="00082BD7">
        <w:t xml:space="preserve"> szemben az ügylet esetleges meghiúsulása esetén sem támasztok.</w:t>
      </w:r>
    </w:p>
    <w:p w14:paraId="7124CA3B" w14:textId="77777777" w:rsidR="00695CA1" w:rsidRPr="007D2EA1" w:rsidRDefault="00695CA1" w:rsidP="00695CA1">
      <w:pPr>
        <w:jc w:val="both"/>
      </w:pPr>
    </w:p>
    <w:p w14:paraId="2B6F209D" w14:textId="77777777" w:rsidR="002272C7" w:rsidRPr="00224F75" w:rsidRDefault="008C6904" w:rsidP="008F0A31">
      <w:pPr>
        <w:jc w:val="both"/>
      </w:pPr>
      <w:r w:rsidRPr="00224F75">
        <w:rPr>
          <w:b/>
        </w:rPr>
        <w:t>7</w:t>
      </w:r>
      <w:r w:rsidR="002272C7" w:rsidRPr="00224F75">
        <w:rPr>
          <w:b/>
        </w:rPr>
        <w:t>./</w:t>
      </w:r>
      <w:r w:rsidR="002272C7" w:rsidRPr="00224F75">
        <w:t xml:space="preserve"> Tudo</w:t>
      </w:r>
      <w:r w:rsidR="00B41C18" w:rsidRPr="00224F75">
        <w:t>másul veszem, hogy amennyiben a</w:t>
      </w:r>
      <w:r w:rsidR="002272C7" w:rsidRPr="00224F75">
        <w:t xml:space="preserve"> </w:t>
      </w:r>
      <w:r w:rsidR="00CD6D71" w:rsidRPr="00224F75">
        <w:t>tulajdonba venni kívánt</w:t>
      </w:r>
      <w:r w:rsidR="002272C7" w:rsidRPr="00224F75">
        <w:t xml:space="preserve"> ingatlan </w:t>
      </w:r>
    </w:p>
    <w:p w14:paraId="6E11544F" w14:textId="77777777" w:rsidR="003163A3" w:rsidRPr="006E4A49" w:rsidRDefault="003163A3" w:rsidP="003163A3">
      <w:pPr>
        <w:ind w:left="567" w:hanging="283"/>
        <w:jc w:val="both"/>
      </w:pPr>
      <w:r>
        <w:t xml:space="preserve">a) </w:t>
      </w:r>
      <w:r w:rsidRPr="006E4A49">
        <w:t>az európai közösségi jelentőségű természetvédelmi rendeltetésű területekkel érintett földrészletekről szóló 14/2010. (V. 11.) KvVM rendelet alapján Natura 2000 területnek minősül, úgy az Nfatv. 23. § (2) bekezdése</w:t>
      </w:r>
      <w:r>
        <w:t xml:space="preserve">, illetve a </w:t>
      </w:r>
      <w:r w:rsidRPr="000700A3">
        <w:t>262/2010. (XI. 17.) Korm. rendelet</w:t>
      </w:r>
      <w:r>
        <w:t xml:space="preserve"> 3. § (1) bekezdése</w:t>
      </w:r>
      <w:r w:rsidRPr="006E4A49">
        <w:t xml:space="preserve"> értelmében a természetvédelemért felelős miniszter,</w:t>
      </w:r>
    </w:p>
    <w:p w14:paraId="29DC549C" w14:textId="77777777" w:rsidR="003163A3" w:rsidRPr="006E4A49" w:rsidRDefault="003163A3" w:rsidP="003163A3">
      <w:pPr>
        <w:ind w:left="567" w:hanging="283"/>
        <w:jc w:val="both"/>
      </w:pPr>
      <w:r>
        <w:t>b</w:t>
      </w:r>
      <w:r w:rsidRPr="006E4A49">
        <w:t>)</w:t>
      </w:r>
      <w:r w:rsidRPr="006E4A49">
        <w:tab/>
        <w:t>a 262/2010. (XI. 17.) Korm. rendelet 1. § (2</w:t>
      </w:r>
      <w:r>
        <w:t>)</w:t>
      </w:r>
      <w:r w:rsidRPr="006E4A49">
        <w:t xml:space="preserve"> bekezdés i) pontja alapján vízvédelmi területnek minősül, </w:t>
      </w:r>
      <w:r>
        <w:t>e</w:t>
      </w:r>
      <w:r w:rsidRPr="006E4A49">
        <w:t xml:space="preserve"> Korm. rendelet 3. § (2) bekezdése értelmében a vízügyi igazgatási szervek irányításáért felelős miniszter,</w:t>
      </w:r>
    </w:p>
    <w:p w14:paraId="01A644BC" w14:textId="06775E82" w:rsidR="002272C7" w:rsidRPr="007D2EA1" w:rsidRDefault="003163A3" w:rsidP="002272C7">
      <w:pPr>
        <w:ind w:left="567" w:hanging="283"/>
        <w:jc w:val="both"/>
      </w:pPr>
      <w:r>
        <w:t>c</w:t>
      </w:r>
      <w:r w:rsidRPr="006E4A49">
        <w:t>)</w:t>
      </w:r>
      <w:r w:rsidRPr="006E4A49">
        <w:tab/>
        <w:t xml:space="preserve">védetté nyilvánított régészeti lelőhelynek, régészeti védőövezetnek, illetve műemléknek minősül, a </w:t>
      </w:r>
      <w:r w:rsidRPr="00170670">
        <w:t>262/2010. (XI. 17.)</w:t>
      </w:r>
      <w:r>
        <w:t xml:space="preserve"> </w:t>
      </w:r>
      <w:r w:rsidRPr="006E4A49">
        <w:t xml:space="preserve">Korm. rendelet 3. § (4) bekezdése, továbbá a </w:t>
      </w:r>
      <w:r>
        <w:t>magyar építészetről</w:t>
      </w:r>
      <w:r w:rsidRPr="000700A3">
        <w:t xml:space="preserve"> szóló </w:t>
      </w:r>
      <w:r>
        <w:t>2023</w:t>
      </w:r>
      <w:r w:rsidRPr="000700A3">
        <w:t xml:space="preserve">. évi </w:t>
      </w:r>
      <w:r>
        <w:t>C</w:t>
      </w:r>
      <w:r w:rsidRPr="000700A3">
        <w:t xml:space="preserve">. törvény </w:t>
      </w:r>
      <w:r>
        <w:t>126</w:t>
      </w:r>
      <w:r w:rsidRPr="006E4A49">
        <w:t>. § (1) bekezdés a) pontja értelmében a kulturális örökség védelméért felelős miniszter</w:t>
      </w:r>
      <w:r w:rsidR="002272C7" w:rsidRPr="007D2EA1">
        <w:t xml:space="preserve"> </w:t>
      </w:r>
    </w:p>
    <w:p w14:paraId="62A79186" w14:textId="06C03CA6" w:rsidR="002272C7" w:rsidRPr="007D2EA1" w:rsidRDefault="002272C7" w:rsidP="002272C7">
      <w:pPr>
        <w:jc w:val="both"/>
        <w:rPr>
          <w:highlight w:val="lightGray"/>
        </w:rPr>
      </w:pPr>
      <w:r w:rsidRPr="007D2EA1">
        <w:t xml:space="preserve">egyetértése szükséges az </w:t>
      </w:r>
      <w:r w:rsidR="00FE6195" w:rsidRPr="007D2EA1">
        <w:t>átruházáshoz</w:t>
      </w:r>
      <w:r w:rsidRPr="007D2EA1">
        <w:t xml:space="preserve">, mely nyilatkozat(ok) beszerzéséről az </w:t>
      </w:r>
      <w:r w:rsidR="003163A3">
        <w:t>AM</w:t>
      </w:r>
      <w:r w:rsidR="003163A3" w:rsidRPr="007D2EA1">
        <w:t xml:space="preserve"> </w:t>
      </w:r>
      <w:r w:rsidRPr="007D2EA1">
        <w:t>gondoskodik.</w:t>
      </w:r>
    </w:p>
    <w:p w14:paraId="5186A87B" w14:textId="77777777" w:rsidR="002272C7" w:rsidRPr="007D2EA1" w:rsidRDefault="002272C7" w:rsidP="008F0A31">
      <w:pPr>
        <w:jc w:val="both"/>
        <w:rPr>
          <w:highlight w:val="lightGray"/>
        </w:rPr>
      </w:pPr>
    </w:p>
    <w:p w14:paraId="35FA6414" w14:textId="77777777" w:rsidR="002272C7" w:rsidRPr="007D2EA1" w:rsidRDefault="002272C7" w:rsidP="008F0A31">
      <w:pPr>
        <w:jc w:val="both"/>
      </w:pPr>
      <w:r w:rsidRPr="007D2EA1">
        <w:t>Tudomásul veszem továbbá, hogy ezekben az esetekben a szerződés csak a szükséges miniszteri jóváhagyást követően kerül megkötésre.</w:t>
      </w:r>
    </w:p>
    <w:p w14:paraId="61DE3499" w14:textId="77777777" w:rsidR="002272C7" w:rsidRPr="007D2EA1" w:rsidRDefault="002272C7" w:rsidP="008F0A31">
      <w:pPr>
        <w:jc w:val="both"/>
        <w:rPr>
          <w:b/>
        </w:rPr>
      </w:pPr>
    </w:p>
    <w:p w14:paraId="2494A98D" w14:textId="77777777" w:rsidR="008F0EA1" w:rsidRPr="007D2EA1" w:rsidRDefault="008C6904" w:rsidP="008F0A31">
      <w:pPr>
        <w:tabs>
          <w:tab w:val="left" w:pos="720"/>
        </w:tabs>
        <w:ind w:right="74"/>
        <w:jc w:val="both"/>
      </w:pPr>
      <w:r w:rsidRPr="007D2EA1">
        <w:rPr>
          <w:b/>
        </w:rPr>
        <w:lastRenderedPageBreak/>
        <w:t>8</w:t>
      </w:r>
      <w:r w:rsidR="00DD677C" w:rsidRPr="007D2EA1">
        <w:rPr>
          <w:b/>
        </w:rPr>
        <w:t>.</w:t>
      </w:r>
      <w:r w:rsidR="00DD677C" w:rsidRPr="007D2EA1">
        <w:t xml:space="preserve">/ Nyilatkozom, hogy </w:t>
      </w:r>
      <w:r w:rsidR="008F0EA1" w:rsidRPr="007D2EA1">
        <w:t xml:space="preserve">az önkormányzat az ingatlan ingyenes tulajdonba adásával összefüggésben esetlegesen felmerülő általános forgalmi adót </w:t>
      </w:r>
      <w:r w:rsidR="00DD677C" w:rsidRPr="007D2EA1">
        <w:t>megtéríti.</w:t>
      </w:r>
    </w:p>
    <w:p w14:paraId="76394323" w14:textId="77777777" w:rsidR="00DD677C" w:rsidRPr="007D2EA1" w:rsidRDefault="00DD677C" w:rsidP="008F0A31">
      <w:pPr>
        <w:tabs>
          <w:tab w:val="left" w:pos="720"/>
        </w:tabs>
        <w:ind w:right="72"/>
        <w:jc w:val="both"/>
      </w:pPr>
    </w:p>
    <w:p w14:paraId="0DD18968" w14:textId="77777777" w:rsidR="008F0EA1" w:rsidRPr="007D2EA1" w:rsidRDefault="008C6904" w:rsidP="008F0A31">
      <w:pPr>
        <w:tabs>
          <w:tab w:val="left" w:pos="720"/>
        </w:tabs>
        <w:ind w:right="74"/>
        <w:jc w:val="both"/>
      </w:pPr>
      <w:r w:rsidRPr="007D2EA1">
        <w:rPr>
          <w:b/>
        </w:rPr>
        <w:t>9</w:t>
      </w:r>
      <w:r w:rsidR="00DD677C" w:rsidRPr="007D2EA1">
        <w:rPr>
          <w:b/>
        </w:rPr>
        <w:t>.</w:t>
      </w:r>
      <w:r w:rsidR="00DD677C" w:rsidRPr="007D2EA1">
        <w:t xml:space="preserve">/ Nyilatkozom, hogy </w:t>
      </w:r>
      <w:r w:rsidR="008F0EA1" w:rsidRPr="007D2EA1">
        <w:t xml:space="preserve">az önkormányzat saját költségvetése terhére – szükség esetén – az ingatlan környezeti </w:t>
      </w:r>
      <w:r w:rsidR="00DD677C" w:rsidRPr="007D2EA1">
        <w:t>állapotát felméri, kármentesíti.</w:t>
      </w:r>
    </w:p>
    <w:p w14:paraId="3A911FA4" w14:textId="77777777" w:rsidR="00DD677C" w:rsidRPr="007D2EA1" w:rsidRDefault="00DD677C" w:rsidP="008F0A31">
      <w:pPr>
        <w:tabs>
          <w:tab w:val="left" w:pos="720"/>
        </w:tabs>
        <w:ind w:right="72"/>
        <w:jc w:val="both"/>
      </w:pPr>
    </w:p>
    <w:p w14:paraId="6C77ADA4" w14:textId="145BF80C" w:rsidR="008F0EA1" w:rsidRDefault="008C6904" w:rsidP="008F0A31">
      <w:pPr>
        <w:jc w:val="both"/>
        <w:rPr>
          <w:iCs/>
        </w:rPr>
      </w:pPr>
      <w:r w:rsidRPr="007D2EA1">
        <w:rPr>
          <w:b/>
        </w:rPr>
        <w:t>10</w:t>
      </w:r>
      <w:r w:rsidR="00DD677C" w:rsidRPr="007D2EA1">
        <w:rPr>
          <w:b/>
          <w:iCs/>
        </w:rPr>
        <w:t>.</w:t>
      </w:r>
      <w:r w:rsidR="00DD677C" w:rsidRPr="007D2EA1">
        <w:rPr>
          <w:iCs/>
        </w:rPr>
        <w:t xml:space="preserve">/ Nyilatkozom, hogy </w:t>
      </w:r>
      <w:r w:rsidR="008F0EA1" w:rsidRPr="007D2EA1">
        <w:rPr>
          <w:iCs/>
        </w:rPr>
        <w:t xml:space="preserve">a szerződés megkötését követően, az elidegenítési tilalom időtartama alatt az önkormányzat tulajdonába adott ingatlant a Képviselő-testületi határozatban megjelölt célok ellátásra használja fel, ezen meghatározott célra hasznosítja, az </w:t>
      </w:r>
      <w:r w:rsidR="003163A3">
        <w:rPr>
          <w:iCs/>
        </w:rPr>
        <w:t>AM</w:t>
      </w:r>
      <w:r w:rsidR="003163A3" w:rsidRPr="007D2EA1">
        <w:rPr>
          <w:iCs/>
        </w:rPr>
        <w:t xml:space="preserve"> </w:t>
      </w:r>
      <w:r w:rsidR="008F0EA1" w:rsidRPr="007D2EA1">
        <w:rPr>
          <w:iCs/>
        </w:rPr>
        <w:t>részére évente nyújtandó beszámolóban köteles tájékoztatást adni ezen változásról (figyelemmel a nemzeti vagyonról szóló 2011. évi CXCVI. törvény</w:t>
      </w:r>
      <w:r w:rsidR="008B1D09">
        <w:rPr>
          <w:iCs/>
        </w:rPr>
        <w:t xml:space="preserve"> - a továbbiakban Nvtv. -</w:t>
      </w:r>
      <w:r w:rsidR="008F0EA1" w:rsidRPr="007D2EA1">
        <w:rPr>
          <w:iCs/>
        </w:rPr>
        <w:t xml:space="preserve"> 13. § (4) bekezdése szerinti éves beszámolási kötelezettségére)</w:t>
      </w:r>
      <w:r w:rsidR="00DD677C" w:rsidRPr="007D2EA1">
        <w:rPr>
          <w:iCs/>
        </w:rPr>
        <w:t>.</w:t>
      </w:r>
    </w:p>
    <w:p w14:paraId="464D6F54" w14:textId="77777777" w:rsidR="005B50D3" w:rsidRDefault="005B50D3" w:rsidP="008F0A31">
      <w:pPr>
        <w:jc w:val="both"/>
        <w:rPr>
          <w:iCs/>
        </w:rPr>
      </w:pPr>
    </w:p>
    <w:p w14:paraId="23B4C202" w14:textId="531919A0" w:rsidR="005B50D3" w:rsidRDefault="000E09BF" w:rsidP="00DF1BFF">
      <w:pPr>
        <w:jc w:val="both"/>
      </w:pPr>
      <w:r>
        <w:rPr>
          <w:b/>
        </w:rPr>
        <w:t>11</w:t>
      </w:r>
      <w:r w:rsidR="005B50D3">
        <w:rPr>
          <w:b/>
        </w:rPr>
        <w:t>.</w:t>
      </w:r>
      <w:r w:rsidR="005B50D3">
        <w:t>/ Tudomásul veszem, hogy amennyiben megállapítást nyer, hogy a célhoz kötött hasznosításra vonatkozó törvényi előírásnak részben vagy egészben nem teszek eleget, köteles vagyok a vagyont átadó szervezet felszólítására, az abban meghatározott határidőig a jogsértő állapotot megszüntetni. A jogsértő állapot megszüntetésére szabott határidő elmulasztása esetén köteles vagyok az átadási megállapodásban rögzített forgalmi értéknek a kötelezettség megsértésének napjától számított mindenkori jegybanki alapkamattal növelt összegét a vagyont átadó szervezet felszólítására, az abban meghatározott határidőig nemteljesítési kötbérként megfizetni. (figyelemmel a</w:t>
      </w:r>
      <w:r w:rsidR="008B1D09">
        <w:t xml:space="preserve">z Nvtv. </w:t>
      </w:r>
      <w:r w:rsidR="005B50D3">
        <w:t>13. § (7) bekezdésére).</w:t>
      </w:r>
    </w:p>
    <w:p w14:paraId="68838E0E" w14:textId="77777777" w:rsidR="005B50D3" w:rsidRDefault="005B50D3" w:rsidP="00DF1BFF">
      <w:pPr>
        <w:jc w:val="both"/>
      </w:pPr>
    </w:p>
    <w:p w14:paraId="19EDAC4B" w14:textId="5F7AD5F5" w:rsidR="005B50D3" w:rsidRDefault="000E09BF" w:rsidP="005B50D3">
      <w:pPr>
        <w:jc w:val="both"/>
      </w:pPr>
      <w:r>
        <w:rPr>
          <w:b/>
        </w:rPr>
        <w:t>12</w:t>
      </w:r>
      <w:r w:rsidR="005B50D3">
        <w:rPr>
          <w:b/>
        </w:rPr>
        <w:t>.</w:t>
      </w:r>
      <w:r w:rsidR="005B50D3">
        <w:t>/ Tudomásul veszem továbbá, hogy a vagyont átadó szervezet a jogsértő állapot határidőre történő megszüntetésének elmulasztása esetén a nemteljesítési kötbér követelése helyett az ingyenes tulajdonjog átruházást eredményező szerződéstől elállhat. (figyelemmel a</w:t>
      </w:r>
      <w:r w:rsidR="008B1D09">
        <w:t xml:space="preserve">z Nvtv. </w:t>
      </w:r>
      <w:r w:rsidR="005B50D3">
        <w:t>13. § (8) bekezdésére).</w:t>
      </w:r>
    </w:p>
    <w:p w14:paraId="4DF780BA" w14:textId="77777777" w:rsidR="005B50D3" w:rsidRPr="00DF1BFF" w:rsidRDefault="005B50D3" w:rsidP="005B50D3">
      <w:pPr>
        <w:jc w:val="both"/>
      </w:pPr>
    </w:p>
    <w:p w14:paraId="2B12445A" w14:textId="066EFA77" w:rsidR="00695CA1" w:rsidRPr="007D2EA1" w:rsidRDefault="008C6904" w:rsidP="00695CA1">
      <w:pPr>
        <w:jc w:val="both"/>
      </w:pPr>
      <w:r w:rsidRPr="007D2EA1">
        <w:rPr>
          <w:b/>
        </w:rPr>
        <w:t>1</w:t>
      </w:r>
      <w:r w:rsidR="000E09BF">
        <w:rPr>
          <w:b/>
        </w:rPr>
        <w:t>3</w:t>
      </w:r>
      <w:r w:rsidR="0062744F" w:rsidRPr="007D2EA1">
        <w:rPr>
          <w:b/>
        </w:rPr>
        <w:t>.</w:t>
      </w:r>
      <w:r w:rsidR="0062744F" w:rsidRPr="007D2EA1">
        <w:t xml:space="preserve">/ </w:t>
      </w:r>
      <w:r w:rsidR="00695CA1" w:rsidRPr="00030A79">
        <w:rPr>
          <w:b/>
        </w:rPr>
        <w:t>Amennyiben a tulajdonba venni kívánt földrészlet jelenleg vagyonkezelés útján hasznosított</w:t>
      </w:r>
      <w:r w:rsidR="00695CA1" w:rsidRPr="007D2EA1">
        <w:t xml:space="preserve">, </w:t>
      </w:r>
      <w:r w:rsidR="00695CA1" w:rsidRPr="00030A79">
        <w:rPr>
          <w:b/>
        </w:rPr>
        <w:t>csatolom</w:t>
      </w:r>
      <w:r w:rsidR="00695CA1" w:rsidRPr="007D2EA1">
        <w:t xml:space="preserve"> a vagyonkezelő kifejezett nyilatkozatát arra vonatkozóan, hogy az ingyenes önkormányzati tulajdonba adáshoz, valamint az érintett ingatlan tekintetében a vagyonkezelési szerződése </w:t>
      </w:r>
      <w:r w:rsidR="003E0D60">
        <w:t>módosításához,</w:t>
      </w:r>
      <w:r w:rsidR="00695CA1" w:rsidRPr="007D2EA1">
        <w:t xml:space="preserve"> </w:t>
      </w:r>
      <w:r w:rsidR="00082BD7" w:rsidRPr="00082BD7">
        <w:t xml:space="preserve">részleges </w:t>
      </w:r>
      <w:r w:rsidR="00695CA1" w:rsidRPr="007D2EA1">
        <w:t>megszüntetéséhez hozzájárul.***</w:t>
      </w:r>
    </w:p>
    <w:p w14:paraId="76D4EFEF" w14:textId="77777777" w:rsidR="00695CA1" w:rsidRPr="00222F2E" w:rsidRDefault="00C54CC5" w:rsidP="00695CA1">
      <w:pPr>
        <w:spacing w:before="120"/>
        <w:jc w:val="both"/>
        <w:rPr>
          <w:b/>
        </w:rPr>
      </w:pPr>
      <w:r w:rsidRPr="00201E28">
        <w:rPr>
          <w:b/>
        </w:rPr>
        <w:t>14./</w:t>
      </w:r>
      <w:r w:rsidR="000E4BEA" w:rsidRPr="00222F2E">
        <w:t xml:space="preserve"> </w:t>
      </w:r>
      <w:r w:rsidRPr="00222F2E">
        <w:t>Tudomásul veszem, hogy a</w:t>
      </w:r>
      <w:r w:rsidR="00695CA1" w:rsidRPr="00222F2E">
        <w:t xml:space="preserve">mennyiben a tulajdonba venni kívánt földrészlet jelenleg </w:t>
      </w:r>
      <w:r w:rsidR="00695CA1" w:rsidRPr="00201E28">
        <w:rPr>
          <w:b/>
        </w:rPr>
        <w:t xml:space="preserve">haszonbérlet útján hasznosított, </w:t>
      </w:r>
      <w:r w:rsidRPr="00201E28">
        <w:rPr>
          <w:b/>
        </w:rPr>
        <w:t xml:space="preserve">annak </w:t>
      </w:r>
      <w:r w:rsidR="003A0C34">
        <w:rPr>
          <w:b/>
        </w:rPr>
        <w:t xml:space="preserve">térítésmentes </w:t>
      </w:r>
      <w:r w:rsidRPr="00201E28">
        <w:rPr>
          <w:b/>
        </w:rPr>
        <w:t>tulajdonba adása nem megoldható.</w:t>
      </w:r>
    </w:p>
    <w:p w14:paraId="6205895A" w14:textId="77777777" w:rsidR="002272C7" w:rsidRPr="007D2EA1" w:rsidRDefault="002272C7" w:rsidP="00695CA1">
      <w:pPr>
        <w:jc w:val="both"/>
        <w:rPr>
          <w:i/>
        </w:rPr>
      </w:pPr>
      <w:r w:rsidRPr="007D2EA1">
        <w:tab/>
        <w:t xml:space="preserve"> </w:t>
      </w:r>
    </w:p>
    <w:p w14:paraId="09732055" w14:textId="2747A0FA" w:rsidR="004D3605" w:rsidRPr="007D2EA1" w:rsidRDefault="005077AA" w:rsidP="008F0A31">
      <w:pPr>
        <w:jc w:val="both"/>
        <w:rPr>
          <w:highlight w:val="cyan"/>
        </w:rPr>
      </w:pPr>
      <w:r w:rsidRPr="007D2EA1">
        <w:rPr>
          <w:b/>
        </w:rPr>
        <w:t>1</w:t>
      </w:r>
      <w:r w:rsidR="00C54CC5">
        <w:rPr>
          <w:b/>
        </w:rPr>
        <w:t>5</w:t>
      </w:r>
      <w:r w:rsidR="002272C7" w:rsidRPr="007D2EA1">
        <w:rPr>
          <w:b/>
        </w:rPr>
        <w:t>./</w:t>
      </w:r>
      <w:r w:rsidR="002272C7" w:rsidRPr="007D2EA1">
        <w:t xml:space="preserve"> Nyilatkozom, hogy az Nfatv. 19. § (1) bekezdésében rögzített kizá</w:t>
      </w:r>
      <w:r w:rsidR="00FB68B6" w:rsidRPr="007D2EA1">
        <w:t xml:space="preserve">ró okok nem állnak fenn, így a tulajdonba adás </w:t>
      </w:r>
      <w:r w:rsidR="002272C7" w:rsidRPr="007D2EA1">
        <w:t>érvényes létrejöttét jogszabályi rendelkezések nem akadályozzák.</w:t>
      </w:r>
      <w:r w:rsidR="00193C57" w:rsidRPr="007D2EA1">
        <w:t xml:space="preserve"> Tudomásul veszem, hogy az </w:t>
      </w:r>
      <w:r w:rsidR="00FB68B6" w:rsidRPr="007D2EA1">
        <w:t>átruházá</w:t>
      </w:r>
      <w:r w:rsidR="00193C57" w:rsidRPr="007D2EA1">
        <w:t xml:space="preserve">s megvalósulása esetén az Nfatv. 19. § (1) bekezdés </w:t>
      </w:r>
      <w:r w:rsidR="004D3605" w:rsidRPr="007D2EA1">
        <w:t xml:space="preserve">a) és </w:t>
      </w:r>
      <w:r w:rsidR="00193C57" w:rsidRPr="007D2EA1">
        <w:t>c) pontja értelmében a szerződéskötés során az eljáró ügyvéd felé igazoln</w:t>
      </w:r>
      <w:r w:rsidR="004D3605" w:rsidRPr="007D2EA1">
        <w:t>i</w:t>
      </w:r>
      <w:r w:rsidR="00193C57" w:rsidRPr="007D2EA1">
        <w:t xml:space="preserve"> szükséges, hogy</w:t>
      </w:r>
      <w:r w:rsidR="004D3605" w:rsidRPr="007D2EA1">
        <w:t xml:space="preserve"> a szerződő fél nem áll önkormányzati adósságrendezési eljárás alatt, valamint az adózás rendjéről szóló </w:t>
      </w:r>
      <w:r w:rsidR="00E41742" w:rsidRPr="007D2EA1">
        <w:t>2017. évi CL. törvény 7. § 34. pontja</w:t>
      </w:r>
      <w:r w:rsidR="004D3605" w:rsidRPr="007D2EA1">
        <w:t xml:space="preserve"> szerinti, hatvan napnál régebben lejárt esedékességű köztartozással</w:t>
      </w:r>
      <w:r w:rsidR="003163A3">
        <w:t>, illetve az AM-mel szemben – a Nemzeti Földalapot érintően – 60 napot meghaladó lejárt tartozással nem rendelkezik</w:t>
      </w:r>
      <w:r w:rsidR="004D3605" w:rsidRPr="007D2EA1">
        <w:t>.</w:t>
      </w:r>
      <w:r w:rsidR="00193C57" w:rsidRPr="007D2EA1">
        <w:rPr>
          <w:highlight w:val="cyan"/>
        </w:rPr>
        <w:t xml:space="preserve"> </w:t>
      </w:r>
    </w:p>
    <w:p w14:paraId="20AC202B" w14:textId="77777777" w:rsidR="004D3605" w:rsidRPr="007D2EA1" w:rsidRDefault="004D3605" w:rsidP="008F0A31">
      <w:pPr>
        <w:jc w:val="both"/>
        <w:rPr>
          <w:highlight w:val="cyan"/>
        </w:rPr>
      </w:pPr>
    </w:p>
    <w:p w14:paraId="595830A3" w14:textId="505D3CF9" w:rsidR="003163A3" w:rsidRPr="00D8547A" w:rsidRDefault="005077AA" w:rsidP="00ED1FA6">
      <w:pPr>
        <w:jc w:val="both"/>
        <w:rPr>
          <w:b/>
        </w:rPr>
      </w:pPr>
      <w:r w:rsidRPr="007D2EA1">
        <w:rPr>
          <w:b/>
        </w:rPr>
        <w:t>1</w:t>
      </w:r>
      <w:r w:rsidR="00C54CC5">
        <w:rPr>
          <w:b/>
        </w:rPr>
        <w:t>6</w:t>
      </w:r>
      <w:r w:rsidR="004D3605" w:rsidRPr="007D2EA1">
        <w:rPr>
          <w:b/>
        </w:rPr>
        <w:t>.</w:t>
      </w:r>
      <w:r w:rsidR="004D3605" w:rsidRPr="007D2EA1">
        <w:t xml:space="preserve">/ Amennyiben a </w:t>
      </w:r>
      <w:r w:rsidR="007846E2" w:rsidRPr="007D2EA1">
        <w:t>térítésmentes tulajdonba adás iránti</w:t>
      </w:r>
      <w:r w:rsidR="004D3605" w:rsidRPr="007D2EA1">
        <w:t xml:space="preserve"> </w:t>
      </w:r>
      <w:r w:rsidR="00B41C18" w:rsidRPr="007D2EA1">
        <w:t>kérelemmel</w:t>
      </w:r>
      <w:r w:rsidR="004D3605" w:rsidRPr="007D2EA1">
        <w:t xml:space="preserve"> kapcsolatos eljárás során meghatalmazott képviselő jár el, úgy a </w:t>
      </w:r>
      <w:r w:rsidR="007846E2" w:rsidRPr="007D2EA1">
        <w:t>kérelemhez</w:t>
      </w:r>
      <w:r w:rsidR="004D3605" w:rsidRPr="007D2EA1">
        <w:t xml:space="preserve"> csatolom a képviseleti jogot megalapozó írásba foglalt meghatalmazást.</w:t>
      </w:r>
      <w:r w:rsidR="003E0D60">
        <w:t>***</w:t>
      </w:r>
    </w:p>
    <w:p w14:paraId="63EEDA40" w14:textId="77777777" w:rsidR="005B50D3" w:rsidRPr="007D2EA1" w:rsidRDefault="005B50D3" w:rsidP="00ED1FA6">
      <w:pPr>
        <w:jc w:val="both"/>
      </w:pPr>
    </w:p>
    <w:p w14:paraId="5D37C029" w14:textId="77777777" w:rsidR="002272C7" w:rsidRPr="007D2EA1" w:rsidRDefault="002272C7" w:rsidP="002272C7">
      <w:pPr>
        <w:keepNext/>
        <w:jc w:val="both"/>
      </w:pPr>
      <w:r w:rsidRPr="007D2EA1">
        <w:lastRenderedPageBreak/>
        <w:t>Kelt: …………………, ……... év ………………… hónap ……. nap</w:t>
      </w:r>
    </w:p>
    <w:p w14:paraId="3ED3C8D9" w14:textId="77777777" w:rsidR="002272C7" w:rsidRPr="007D2EA1" w:rsidRDefault="002272C7" w:rsidP="002272C7">
      <w:pPr>
        <w:keepNext/>
        <w:jc w:val="both"/>
      </w:pPr>
    </w:p>
    <w:p w14:paraId="5DCD1282" w14:textId="77777777" w:rsidR="002272C7" w:rsidRPr="007D2EA1" w:rsidRDefault="002272C7" w:rsidP="002272C7">
      <w:pPr>
        <w:keepNext/>
        <w:jc w:val="both"/>
      </w:pPr>
    </w:p>
    <w:p w14:paraId="1F4BF1BA" w14:textId="77777777" w:rsidR="002272C7" w:rsidRPr="008F0A31" w:rsidRDefault="002272C7" w:rsidP="002272C7">
      <w:pPr>
        <w:keepNext/>
        <w:tabs>
          <w:tab w:val="center" w:pos="6804"/>
        </w:tabs>
        <w:jc w:val="both"/>
      </w:pPr>
      <w:r w:rsidRPr="008F0A31">
        <w:tab/>
        <w:t>………………………………</w:t>
      </w:r>
    </w:p>
    <w:p w14:paraId="3F8520A5" w14:textId="77777777" w:rsidR="002272C7" w:rsidRPr="008F0A31" w:rsidRDefault="002272C7" w:rsidP="00ED1FA6">
      <w:pPr>
        <w:keepNext/>
        <w:tabs>
          <w:tab w:val="center" w:pos="6804"/>
        </w:tabs>
        <w:jc w:val="both"/>
      </w:pPr>
      <w:r w:rsidRPr="008F0A31">
        <w:tab/>
      </w:r>
      <w:r w:rsidR="000506A1" w:rsidRPr="008F0A31">
        <w:t>polgármester</w:t>
      </w:r>
    </w:p>
    <w:sectPr w:rsidR="002272C7" w:rsidRPr="008F0A31" w:rsidSect="00AF0223">
      <w:headerReference w:type="default" r:id="rId8"/>
      <w:footerReference w:type="default" r:id="rId9"/>
      <w:headerReference w:type="first" r:id="rId10"/>
      <w:footerReference w:type="first" r:id="rId11"/>
      <w:pgSz w:w="11906" w:h="16838"/>
      <w:pgMar w:top="1417" w:right="1417" w:bottom="1417" w:left="1417" w:header="708" w:footer="708" w:gutter="0"/>
      <w:cols w:space="708"/>
      <w:titlePg/>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152AE16D" w16cid:durableId="285F9C2F"/>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C850B44" w14:textId="77777777" w:rsidR="00D62519" w:rsidRDefault="00D62519" w:rsidP="00F67066">
      <w:r>
        <w:separator/>
      </w:r>
    </w:p>
  </w:endnote>
  <w:endnote w:type="continuationSeparator" w:id="0">
    <w:p w14:paraId="057929BC" w14:textId="77777777" w:rsidR="00D62519" w:rsidRDefault="00D62519" w:rsidP="00F67066">
      <w:r>
        <w:continuationSeparator/>
      </w:r>
    </w:p>
  </w:endnote>
  <w:endnote w:type="continuationNotice" w:id="1">
    <w:p w14:paraId="6075523F" w14:textId="77777777" w:rsidR="00D62519" w:rsidRDefault="00D6251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5176F92" w14:textId="77777777" w:rsidR="0046443A" w:rsidRPr="0046443A" w:rsidRDefault="0046443A" w:rsidP="0046443A">
    <w:pPr>
      <w:pBdr>
        <w:bottom w:val="single" w:sz="4" w:space="1" w:color="auto"/>
      </w:pBdr>
      <w:tabs>
        <w:tab w:val="center" w:pos="4536"/>
        <w:tab w:val="right" w:pos="9072"/>
      </w:tabs>
      <w:suppressAutoHyphens w:val="0"/>
      <w:jc w:val="center"/>
      <w:rPr>
        <w:sz w:val="18"/>
        <w:szCs w:val="18"/>
        <w:lang w:eastAsia="hu-HU"/>
      </w:rPr>
    </w:pPr>
  </w:p>
  <w:p w14:paraId="2F20196B" w14:textId="77777777" w:rsidR="0046443A" w:rsidRPr="0046443A" w:rsidRDefault="0046443A" w:rsidP="006D7035">
    <w:pPr>
      <w:pStyle w:val="llb"/>
      <w:ind w:left="284" w:hanging="426"/>
      <w:rPr>
        <w:sz w:val="4"/>
        <w:szCs w:val="4"/>
      </w:rPr>
    </w:pPr>
  </w:p>
  <w:p w14:paraId="7D7BEE7E" w14:textId="77777777" w:rsidR="00ED5083" w:rsidRDefault="006D7035" w:rsidP="00AB56B1">
    <w:pPr>
      <w:pStyle w:val="llb"/>
      <w:tabs>
        <w:tab w:val="left" w:pos="426"/>
      </w:tabs>
      <w:ind w:left="284" w:hanging="426"/>
    </w:pPr>
    <w:r>
      <w:t xml:space="preserve">*   </w:t>
    </w:r>
    <w:r>
      <w:tab/>
    </w:r>
    <w:r w:rsidR="00AB56B1">
      <w:tab/>
    </w:r>
    <w:r>
      <w:t xml:space="preserve">FIGYELEM! Kötelezően kitöltendő mező! </w:t>
    </w:r>
  </w:p>
  <w:p w14:paraId="167942B3" w14:textId="77777777" w:rsidR="006D7035" w:rsidRDefault="006D7035" w:rsidP="00AB56B1">
    <w:pPr>
      <w:pStyle w:val="llb"/>
      <w:tabs>
        <w:tab w:val="left" w:pos="426"/>
      </w:tabs>
      <w:ind w:left="284" w:hanging="426"/>
    </w:pPr>
    <w:r>
      <w:t xml:space="preserve">** </w:t>
    </w:r>
    <w:r>
      <w:tab/>
    </w:r>
    <w:r w:rsidR="00AB56B1">
      <w:tab/>
    </w:r>
    <w:r>
      <w:t>Legalább egy alpont megjelölése/kitöltése kötelező.</w:t>
    </w:r>
  </w:p>
  <w:p w14:paraId="4500884C" w14:textId="77777777" w:rsidR="005C314F" w:rsidRDefault="007C5D82" w:rsidP="00FE6195">
    <w:pPr>
      <w:pStyle w:val="llb"/>
      <w:tabs>
        <w:tab w:val="left" w:pos="426"/>
      </w:tabs>
      <w:ind w:left="284" w:hanging="426"/>
    </w:pPr>
    <w:r>
      <w:t>***</w:t>
    </w:r>
    <w:r>
      <w:tab/>
    </w:r>
    <w:r w:rsidR="00AB56B1">
      <w:tab/>
    </w:r>
    <w:r>
      <w:t>FIGYELEM! Kötelezően csatolandó melléklet!</w:t>
    </w:r>
    <w:r w:rsidR="00F67066">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3689D64" w14:textId="77777777" w:rsidR="0046443A" w:rsidRPr="0046443A" w:rsidRDefault="0046443A" w:rsidP="0046443A">
    <w:pPr>
      <w:pBdr>
        <w:bottom w:val="single" w:sz="4" w:space="1" w:color="auto"/>
      </w:pBdr>
      <w:tabs>
        <w:tab w:val="center" w:pos="4536"/>
        <w:tab w:val="right" w:pos="9072"/>
      </w:tabs>
      <w:suppressAutoHyphens w:val="0"/>
      <w:jc w:val="center"/>
      <w:rPr>
        <w:sz w:val="18"/>
        <w:szCs w:val="18"/>
        <w:lang w:eastAsia="hu-HU"/>
      </w:rPr>
    </w:pPr>
  </w:p>
  <w:p w14:paraId="1F6AD6B4" w14:textId="77777777" w:rsidR="00073FD8" w:rsidRPr="00073FD8" w:rsidRDefault="00073FD8" w:rsidP="006D7035">
    <w:pPr>
      <w:pStyle w:val="llb"/>
      <w:ind w:left="284" w:hanging="426"/>
      <w:rPr>
        <w:sz w:val="4"/>
        <w:szCs w:val="4"/>
      </w:rPr>
    </w:pPr>
  </w:p>
  <w:p w14:paraId="60BB74E8" w14:textId="77777777" w:rsidR="00D00E9F" w:rsidRDefault="00D00E9F" w:rsidP="00AB56B1">
    <w:pPr>
      <w:pStyle w:val="llb"/>
      <w:tabs>
        <w:tab w:val="left" w:pos="426"/>
      </w:tabs>
      <w:ind w:left="284" w:hanging="426"/>
    </w:pPr>
    <w:r>
      <w:t xml:space="preserve">*   </w:t>
    </w:r>
    <w:r w:rsidR="006D7035">
      <w:tab/>
    </w:r>
    <w:r w:rsidR="00AB56B1">
      <w:tab/>
    </w:r>
    <w:r>
      <w:t xml:space="preserve">FIGYELEM! Kötelezően kitöltendő mező! </w:t>
    </w:r>
  </w:p>
  <w:p w14:paraId="1280C6FE" w14:textId="77777777" w:rsidR="00D00E9F" w:rsidRDefault="00D00E9F" w:rsidP="00AB56B1">
    <w:pPr>
      <w:pStyle w:val="llb"/>
      <w:tabs>
        <w:tab w:val="left" w:pos="426"/>
      </w:tabs>
      <w:ind w:left="284" w:hanging="426"/>
    </w:pPr>
    <w:r>
      <w:t xml:space="preserve">** </w:t>
    </w:r>
    <w:r w:rsidR="006D7035">
      <w:tab/>
    </w:r>
    <w:r w:rsidR="00AB56B1">
      <w:tab/>
    </w:r>
    <w:r>
      <w:t>Legalább egy alpont megjelölése/kitöltése kötelező.</w:t>
    </w:r>
  </w:p>
  <w:p w14:paraId="715EC886" w14:textId="77777777" w:rsidR="00AB56B1" w:rsidRDefault="00D00E9F" w:rsidP="00AB56B1">
    <w:pPr>
      <w:pStyle w:val="llb"/>
      <w:tabs>
        <w:tab w:val="left" w:pos="426"/>
      </w:tabs>
      <w:ind w:left="284" w:hanging="426"/>
    </w:pPr>
    <w:r>
      <w:t>***</w:t>
    </w:r>
    <w:r w:rsidR="006D7035">
      <w:tab/>
    </w:r>
    <w:r w:rsidR="00AB56B1">
      <w:tab/>
    </w:r>
    <w:r w:rsidR="007C5D82">
      <w:t>FIGYELEM! Kötelezően csatolandó melléklet!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6C2FADD" w14:textId="77777777" w:rsidR="00D62519" w:rsidRDefault="00D62519" w:rsidP="00F67066">
      <w:r>
        <w:separator/>
      </w:r>
    </w:p>
  </w:footnote>
  <w:footnote w:type="continuationSeparator" w:id="0">
    <w:p w14:paraId="67EC0063" w14:textId="77777777" w:rsidR="00D62519" w:rsidRDefault="00D62519" w:rsidP="00F67066">
      <w:r>
        <w:continuationSeparator/>
      </w:r>
    </w:p>
  </w:footnote>
  <w:footnote w:type="continuationNotice" w:id="1">
    <w:p w14:paraId="664F0EAF" w14:textId="77777777" w:rsidR="00D62519" w:rsidRDefault="00D62519"/>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3321947"/>
      <w:docPartObj>
        <w:docPartGallery w:val="Page Numbers (Top of Page)"/>
        <w:docPartUnique/>
      </w:docPartObj>
    </w:sdtPr>
    <w:sdtEndPr/>
    <w:sdtContent>
      <w:p w14:paraId="2F6D6C0D" w14:textId="77777777" w:rsidR="00044DAF" w:rsidRDefault="00044DAF">
        <w:pPr>
          <w:pStyle w:val="lfej"/>
          <w:jc w:val="center"/>
        </w:pPr>
        <w:r>
          <w:fldChar w:fldCharType="begin"/>
        </w:r>
        <w:r>
          <w:instrText>PAGE   \* MERGEFORMAT</w:instrText>
        </w:r>
        <w:r>
          <w:fldChar w:fldCharType="separate"/>
        </w:r>
        <w:r w:rsidR="00D8547A">
          <w:rPr>
            <w:noProof/>
          </w:rPr>
          <w:t>6</w:t>
        </w:r>
        <w:r>
          <w:fldChar w:fldCharType="end"/>
        </w:r>
      </w:p>
    </w:sdtContent>
  </w:sdt>
  <w:p w14:paraId="13D6FDDA" w14:textId="77777777" w:rsidR="00044DAF" w:rsidRDefault="00044DAF">
    <w:pPr>
      <w:pStyle w:val="lfej"/>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E68D85C" w14:textId="7741212D" w:rsidR="003163A3" w:rsidRDefault="003163A3" w:rsidP="00FE6195">
    <w:pPr>
      <w:pStyle w:val="lfej"/>
      <w:spacing w:after="240"/>
      <w:jc w:val="center"/>
      <w:rPr>
        <w:b/>
      </w:rPr>
    </w:pPr>
    <w:r w:rsidRPr="00FB5025">
      <w:rPr>
        <w:noProof/>
        <w:lang w:eastAsia="hu-HU"/>
      </w:rPr>
      <w:drawing>
        <wp:inline distT="0" distB="0" distL="0" distR="0" wp14:anchorId="18A2C0CC" wp14:editId="36CB18EB">
          <wp:extent cx="1285240" cy="974725"/>
          <wp:effectExtent l="0" t="0" r="0" b="0"/>
          <wp:docPr id="4" name="Kép 4" descr="logo agrarminiszteri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logo agrarminiszterium"/>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85240" cy="974725"/>
                  </a:xfrm>
                  <a:prstGeom prst="rect">
                    <a:avLst/>
                  </a:prstGeom>
                  <a:noFill/>
                  <a:ln>
                    <a:noFill/>
                  </a:ln>
                </pic:spPr>
              </pic:pic>
            </a:graphicData>
          </a:graphic>
        </wp:inline>
      </w:drawing>
    </w:r>
  </w:p>
  <w:p w14:paraId="13F2B3CA" w14:textId="09748EC2" w:rsidR="00B95F94" w:rsidRDefault="002D33E7" w:rsidP="00FE6195">
    <w:pPr>
      <w:pStyle w:val="lfej"/>
      <w:spacing w:after="240"/>
      <w:jc w:val="center"/>
    </w:pPr>
    <w:r>
      <w:rPr>
        <w:b/>
      </w:rPr>
      <w:t>KÉRELEM</w:t>
    </w:r>
    <w:r w:rsidR="00B95F94" w:rsidRPr="00D16ECA">
      <w:rPr>
        <w:b/>
      </w:rPr>
      <w:t xml:space="preserve"> NEMZETI FÖLDALA</w:t>
    </w:r>
    <w:r w:rsidR="00B95F94">
      <w:rPr>
        <w:b/>
      </w:rPr>
      <w:t xml:space="preserve">PBA TARTOZÓ FÖLDRÉSZLET </w:t>
    </w:r>
    <w:r>
      <w:rPr>
        <w:b/>
      </w:rPr>
      <w:t>TÉRÍTÉSMENTES TULAJDONBA ADÁS</w:t>
    </w:r>
    <w:r w:rsidR="008F0A31">
      <w:rPr>
        <w:b/>
      </w:rPr>
      <w:t>A IRÁNT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3264EC3"/>
    <w:multiLevelType w:val="hybridMultilevel"/>
    <w:tmpl w:val="B59250C4"/>
    <w:lvl w:ilvl="0" w:tplc="040E000B">
      <w:start w:val="1"/>
      <w:numFmt w:val="bullet"/>
      <w:lvlText w:val=""/>
      <w:lvlJc w:val="left"/>
      <w:pPr>
        <w:ind w:left="862" w:hanging="360"/>
      </w:pPr>
      <w:rPr>
        <w:rFonts w:ascii="Wingdings" w:hAnsi="Wingdings" w:hint="default"/>
      </w:rPr>
    </w:lvl>
    <w:lvl w:ilvl="1" w:tplc="040E0003" w:tentative="1">
      <w:start w:val="1"/>
      <w:numFmt w:val="bullet"/>
      <w:lvlText w:val="o"/>
      <w:lvlJc w:val="left"/>
      <w:pPr>
        <w:ind w:left="1582" w:hanging="360"/>
      </w:pPr>
      <w:rPr>
        <w:rFonts w:ascii="Courier New" w:hAnsi="Courier New" w:cs="Courier New" w:hint="default"/>
      </w:rPr>
    </w:lvl>
    <w:lvl w:ilvl="2" w:tplc="040E0005" w:tentative="1">
      <w:start w:val="1"/>
      <w:numFmt w:val="bullet"/>
      <w:lvlText w:val=""/>
      <w:lvlJc w:val="left"/>
      <w:pPr>
        <w:ind w:left="2302" w:hanging="360"/>
      </w:pPr>
      <w:rPr>
        <w:rFonts w:ascii="Wingdings" w:hAnsi="Wingdings" w:hint="default"/>
      </w:rPr>
    </w:lvl>
    <w:lvl w:ilvl="3" w:tplc="040E0001" w:tentative="1">
      <w:start w:val="1"/>
      <w:numFmt w:val="bullet"/>
      <w:lvlText w:val=""/>
      <w:lvlJc w:val="left"/>
      <w:pPr>
        <w:ind w:left="3022" w:hanging="360"/>
      </w:pPr>
      <w:rPr>
        <w:rFonts w:ascii="Symbol" w:hAnsi="Symbol" w:hint="default"/>
      </w:rPr>
    </w:lvl>
    <w:lvl w:ilvl="4" w:tplc="040E0003" w:tentative="1">
      <w:start w:val="1"/>
      <w:numFmt w:val="bullet"/>
      <w:lvlText w:val="o"/>
      <w:lvlJc w:val="left"/>
      <w:pPr>
        <w:ind w:left="3742" w:hanging="360"/>
      </w:pPr>
      <w:rPr>
        <w:rFonts w:ascii="Courier New" w:hAnsi="Courier New" w:cs="Courier New" w:hint="default"/>
      </w:rPr>
    </w:lvl>
    <w:lvl w:ilvl="5" w:tplc="040E0005" w:tentative="1">
      <w:start w:val="1"/>
      <w:numFmt w:val="bullet"/>
      <w:lvlText w:val=""/>
      <w:lvlJc w:val="left"/>
      <w:pPr>
        <w:ind w:left="4462" w:hanging="360"/>
      </w:pPr>
      <w:rPr>
        <w:rFonts w:ascii="Wingdings" w:hAnsi="Wingdings" w:hint="default"/>
      </w:rPr>
    </w:lvl>
    <w:lvl w:ilvl="6" w:tplc="040E0001" w:tentative="1">
      <w:start w:val="1"/>
      <w:numFmt w:val="bullet"/>
      <w:lvlText w:val=""/>
      <w:lvlJc w:val="left"/>
      <w:pPr>
        <w:ind w:left="5182" w:hanging="360"/>
      </w:pPr>
      <w:rPr>
        <w:rFonts w:ascii="Symbol" w:hAnsi="Symbol" w:hint="default"/>
      </w:rPr>
    </w:lvl>
    <w:lvl w:ilvl="7" w:tplc="040E0003" w:tentative="1">
      <w:start w:val="1"/>
      <w:numFmt w:val="bullet"/>
      <w:lvlText w:val="o"/>
      <w:lvlJc w:val="left"/>
      <w:pPr>
        <w:ind w:left="5902" w:hanging="360"/>
      </w:pPr>
      <w:rPr>
        <w:rFonts w:ascii="Courier New" w:hAnsi="Courier New" w:cs="Courier New" w:hint="default"/>
      </w:rPr>
    </w:lvl>
    <w:lvl w:ilvl="8" w:tplc="040E0005" w:tentative="1">
      <w:start w:val="1"/>
      <w:numFmt w:val="bullet"/>
      <w:lvlText w:val=""/>
      <w:lvlJc w:val="left"/>
      <w:pPr>
        <w:ind w:left="6622" w:hanging="360"/>
      </w:pPr>
      <w:rPr>
        <w:rFonts w:ascii="Wingdings" w:hAnsi="Wingdings" w:hint="default"/>
      </w:rPr>
    </w:lvl>
  </w:abstractNum>
  <w:abstractNum w:abstractNumId="1" w15:restartNumberingAfterBreak="0">
    <w:nsid w:val="401A7756"/>
    <w:multiLevelType w:val="hybridMultilevel"/>
    <w:tmpl w:val="0B7ABA9E"/>
    <w:lvl w:ilvl="0" w:tplc="067C1E20">
      <w:start w:val="1"/>
      <w:numFmt w:val="upperRoman"/>
      <w:lvlText w:val="%1."/>
      <w:lvlJc w:val="left"/>
      <w:pPr>
        <w:ind w:left="862" w:hanging="720"/>
      </w:pPr>
      <w:rPr>
        <w:rFonts w:hint="default"/>
        <w:b w:val="0"/>
      </w:rPr>
    </w:lvl>
    <w:lvl w:ilvl="1" w:tplc="040E0019" w:tentative="1">
      <w:start w:val="1"/>
      <w:numFmt w:val="lowerLetter"/>
      <w:lvlText w:val="%2."/>
      <w:lvlJc w:val="left"/>
      <w:pPr>
        <w:ind w:left="1222" w:hanging="360"/>
      </w:pPr>
    </w:lvl>
    <w:lvl w:ilvl="2" w:tplc="040E001B" w:tentative="1">
      <w:start w:val="1"/>
      <w:numFmt w:val="lowerRoman"/>
      <w:lvlText w:val="%3."/>
      <w:lvlJc w:val="right"/>
      <w:pPr>
        <w:ind w:left="1942" w:hanging="180"/>
      </w:pPr>
    </w:lvl>
    <w:lvl w:ilvl="3" w:tplc="040E000F" w:tentative="1">
      <w:start w:val="1"/>
      <w:numFmt w:val="decimal"/>
      <w:lvlText w:val="%4."/>
      <w:lvlJc w:val="left"/>
      <w:pPr>
        <w:ind w:left="2662" w:hanging="360"/>
      </w:pPr>
    </w:lvl>
    <w:lvl w:ilvl="4" w:tplc="040E0019" w:tentative="1">
      <w:start w:val="1"/>
      <w:numFmt w:val="lowerLetter"/>
      <w:lvlText w:val="%5."/>
      <w:lvlJc w:val="left"/>
      <w:pPr>
        <w:ind w:left="3382" w:hanging="360"/>
      </w:pPr>
    </w:lvl>
    <w:lvl w:ilvl="5" w:tplc="040E001B" w:tentative="1">
      <w:start w:val="1"/>
      <w:numFmt w:val="lowerRoman"/>
      <w:lvlText w:val="%6."/>
      <w:lvlJc w:val="right"/>
      <w:pPr>
        <w:ind w:left="4102" w:hanging="180"/>
      </w:pPr>
    </w:lvl>
    <w:lvl w:ilvl="6" w:tplc="040E000F" w:tentative="1">
      <w:start w:val="1"/>
      <w:numFmt w:val="decimal"/>
      <w:lvlText w:val="%7."/>
      <w:lvlJc w:val="left"/>
      <w:pPr>
        <w:ind w:left="4822" w:hanging="360"/>
      </w:pPr>
    </w:lvl>
    <w:lvl w:ilvl="7" w:tplc="040E0019" w:tentative="1">
      <w:start w:val="1"/>
      <w:numFmt w:val="lowerLetter"/>
      <w:lvlText w:val="%8."/>
      <w:lvlJc w:val="left"/>
      <w:pPr>
        <w:ind w:left="5542" w:hanging="360"/>
      </w:pPr>
    </w:lvl>
    <w:lvl w:ilvl="8" w:tplc="040E001B" w:tentative="1">
      <w:start w:val="1"/>
      <w:numFmt w:val="lowerRoman"/>
      <w:lvlText w:val="%9."/>
      <w:lvlJc w:val="right"/>
      <w:pPr>
        <w:ind w:left="6262" w:hanging="180"/>
      </w:pPr>
    </w:lvl>
  </w:abstractNum>
  <w:abstractNum w:abstractNumId="2" w15:restartNumberingAfterBreak="0">
    <w:nsid w:val="5EDB325A"/>
    <w:multiLevelType w:val="hybridMultilevel"/>
    <w:tmpl w:val="B68EFD96"/>
    <w:lvl w:ilvl="0" w:tplc="040E0001">
      <w:start w:val="1"/>
      <w:numFmt w:val="bullet"/>
      <w:lvlText w:val=""/>
      <w:lvlJc w:val="left"/>
      <w:pPr>
        <w:ind w:left="1200" w:hanging="360"/>
      </w:pPr>
      <w:rPr>
        <w:rFonts w:ascii="Symbol" w:hAnsi="Symbol" w:hint="default"/>
      </w:rPr>
    </w:lvl>
    <w:lvl w:ilvl="1" w:tplc="040E0003" w:tentative="1">
      <w:start w:val="1"/>
      <w:numFmt w:val="bullet"/>
      <w:lvlText w:val="o"/>
      <w:lvlJc w:val="left"/>
      <w:pPr>
        <w:ind w:left="1920" w:hanging="360"/>
      </w:pPr>
      <w:rPr>
        <w:rFonts w:ascii="Courier New" w:hAnsi="Courier New" w:cs="Courier New" w:hint="default"/>
      </w:rPr>
    </w:lvl>
    <w:lvl w:ilvl="2" w:tplc="040E0005" w:tentative="1">
      <w:start w:val="1"/>
      <w:numFmt w:val="bullet"/>
      <w:lvlText w:val=""/>
      <w:lvlJc w:val="left"/>
      <w:pPr>
        <w:ind w:left="2640" w:hanging="360"/>
      </w:pPr>
      <w:rPr>
        <w:rFonts w:ascii="Wingdings" w:hAnsi="Wingdings" w:hint="default"/>
      </w:rPr>
    </w:lvl>
    <w:lvl w:ilvl="3" w:tplc="040E0001" w:tentative="1">
      <w:start w:val="1"/>
      <w:numFmt w:val="bullet"/>
      <w:lvlText w:val=""/>
      <w:lvlJc w:val="left"/>
      <w:pPr>
        <w:ind w:left="3360" w:hanging="360"/>
      </w:pPr>
      <w:rPr>
        <w:rFonts w:ascii="Symbol" w:hAnsi="Symbol" w:hint="default"/>
      </w:rPr>
    </w:lvl>
    <w:lvl w:ilvl="4" w:tplc="040E0003" w:tentative="1">
      <w:start w:val="1"/>
      <w:numFmt w:val="bullet"/>
      <w:lvlText w:val="o"/>
      <w:lvlJc w:val="left"/>
      <w:pPr>
        <w:ind w:left="4080" w:hanging="360"/>
      </w:pPr>
      <w:rPr>
        <w:rFonts w:ascii="Courier New" w:hAnsi="Courier New" w:cs="Courier New" w:hint="default"/>
      </w:rPr>
    </w:lvl>
    <w:lvl w:ilvl="5" w:tplc="040E0005" w:tentative="1">
      <w:start w:val="1"/>
      <w:numFmt w:val="bullet"/>
      <w:lvlText w:val=""/>
      <w:lvlJc w:val="left"/>
      <w:pPr>
        <w:ind w:left="4800" w:hanging="360"/>
      </w:pPr>
      <w:rPr>
        <w:rFonts w:ascii="Wingdings" w:hAnsi="Wingdings" w:hint="default"/>
      </w:rPr>
    </w:lvl>
    <w:lvl w:ilvl="6" w:tplc="040E0001" w:tentative="1">
      <w:start w:val="1"/>
      <w:numFmt w:val="bullet"/>
      <w:lvlText w:val=""/>
      <w:lvlJc w:val="left"/>
      <w:pPr>
        <w:ind w:left="5520" w:hanging="360"/>
      </w:pPr>
      <w:rPr>
        <w:rFonts w:ascii="Symbol" w:hAnsi="Symbol" w:hint="default"/>
      </w:rPr>
    </w:lvl>
    <w:lvl w:ilvl="7" w:tplc="040E0003" w:tentative="1">
      <w:start w:val="1"/>
      <w:numFmt w:val="bullet"/>
      <w:lvlText w:val="o"/>
      <w:lvlJc w:val="left"/>
      <w:pPr>
        <w:ind w:left="6240" w:hanging="360"/>
      </w:pPr>
      <w:rPr>
        <w:rFonts w:ascii="Courier New" w:hAnsi="Courier New" w:cs="Courier New" w:hint="default"/>
      </w:rPr>
    </w:lvl>
    <w:lvl w:ilvl="8" w:tplc="040E0005" w:tentative="1">
      <w:start w:val="1"/>
      <w:numFmt w:val="bullet"/>
      <w:lvlText w:val=""/>
      <w:lvlJc w:val="left"/>
      <w:pPr>
        <w:ind w:left="6960" w:hanging="360"/>
      </w:pPr>
      <w:rPr>
        <w:rFonts w:ascii="Wingdings" w:hAnsi="Wingdings" w:hint="default"/>
      </w:rPr>
    </w:lvl>
  </w:abstractNum>
  <w:abstractNum w:abstractNumId="3" w15:restartNumberingAfterBreak="0">
    <w:nsid w:val="7B007630"/>
    <w:multiLevelType w:val="hybridMultilevel"/>
    <w:tmpl w:val="A2BC9A14"/>
    <w:lvl w:ilvl="0" w:tplc="D8108144">
      <w:start w:val="1"/>
      <w:numFmt w:val="lowerLetter"/>
      <w:lvlText w:val="%1)"/>
      <w:lvlJc w:val="left"/>
      <w:pPr>
        <w:ind w:left="786" w:hanging="360"/>
      </w:pPr>
      <w:rPr>
        <w:rFonts w:hint="default"/>
      </w:rPr>
    </w:lvl>
    <w:lvl w:ilvl="1" w:tplc="040E0019" w:tentative="1">
      <w:start w:val="1"/>
      <w:numFmt w:val="lowerLetter"/>
      <w:lvlText w:val="%2."/>
      <w:lvlJc w:val="left"/>
      <w:pPr>
        <w:ind w:left="1506" w:hanging="360"/>
      </w:pPr>
    </w:lvl>
    <w:lvl w:ilvl="2" w:tplc="040E001B" w:tentative="1">
      <w:start w:val="1"/>
      <w:numFmt w:val="lowerRoman"/>
      <w:lvlText w:val="%3."/>
      <w:lvlJc w:val="right"/>
      <w:pPr>
        <w:ind w:left="2226" w:hanging="180"/>
      </w:pPr>
    </w:lvl>
    <w:lvl w:ilvl="3" w:tplc="040E000F" w:tentative="1">
      <w:start w:val="1"/>
      <w:numFmt w:val="decimal"/>
      <w:lvlText w:val="%4."/>
      <w:lvlJc w:val="left"/>
      <w:pPr>
        <w:ind w:left="2946" w:hanging="360"/>
      </w:pPr>
    </w:lvl>
    <w:lvl w:ilvl="4" w:tplc="040E0019" w:tentative="1">
      <w:start w:val="1"/>
      <w:numFmt w:val="lowerLetter"/>
      <w:lvlText w:val="%5."/>
      <w:lvlJc w:val="left"/>
      <w:pPr>
        <w:ind w:left="3666" w:hanging="360"/>
      </w:pPr>
    </w:lvl>
    <w:lvl w:ilvl="5" w:tplc="040E001B" w:tentative="1">
      <w:start w:val="1"/>
      <w:numFmt w:val="lowerRoman"/>
      <w:lvlText w:val="%6."/>
      <w:lvlJc w:val="right"/>
      <w:pPr>
        <w:ind w:left="4386" w:hanging="180"/>
      </w:pPr>
    </w:lvl>
    <w:lvl w:ilvl="6" w:tplc="040E000F" w:tentative="1">
      <w:start w:val="1"/>
      <w:numFmt w:val="decimal"/>
      <w:lvlText w:val="%7."/>
      <w:lvlJc w:val="left"/>
      <w:pPr>
        <w:ind w:left="5106" w:hanging="360"/>
      </w:pPr>
    </w:lvl>
    <w:lvl w:ilvl="7" w:tplc="040E0019" w:tentative="1">
      <w:start w:val="1"/>
      <w:numFmt w:val="lowerLetter"/>
      <w:lvlText w:val="%8."/>
      <w:lvlJc w:val="left"/>
      <w:pPr>
        <w:ind w:left="5826" w:hanging="360"/>
      </w:pPr>
    </w:lvl>
    <w:lvl w:ilvl="8" w:tplc="040E001B" w:tentative="1">
      <w:start w:val="1"/>
      <w:numFmt w:val="lowerRoman"/>
      <w:lvlText w:val="%9."/>
      <w:lvlJc w:val="right"/>
      <w:pPr>
        <w:ind w:left="6546" w:hanging="180"/>
      </w:p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trackRevisions/>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272C7"/>
    <w:rsid w:val="00030A79"/>
    <w:rsid w:val="00041920"/>
    <w:rsid w:val="00044DAF"/>
    <w:rsid w:val="00045683"/>
    <w:rsid w:val="000506A1"/>
    <w:rsid w:val="00070ECE"/>
    <w:rsid w:val="00073FD8"/>
    <w:rsid w:val="00082BD7"/>
    <w:rsid w:val="00086A2B"/>
    <w:rsid w:val="000B4B0F"/>
    <w:rsid w:val="000D009C"/>
    <w:rsid w:val="000E09BF"/>
    <w:rsid w:val="000E4BEA"/>
    <w:rsid w:val="00101A19"/>
    <w:rsid w:val="0011770C"/>
    <w:rsid w:val="00185A3C"/>
    <w:rsid w:val="0019171D"/>
    <w:rsid w:val="00193C57"/>
    <w:rsid w:val="00196959"/>
    <w:rsid w:val="001A35AA"/>
    <w:rsid w:val="001B6A3A"/>
    <w:rsid w:val="00200060"/>
    <w:rsid w:val="00201E28"/>
    <w:rsid w:val="00222F2E"/>
    <w:rsid w:val="00224F75"/>
    <w:rsid w:val="002272C7"/>
    <w:rsid w:val="00267E3C"/>
    <w:rsid w:val="00272F45"/>
    <w:rsid w:val="00285821"/>
    <w:rsid w:val="002A0EC3"/>
    <w:rsid w:val="002B22D4"/>
    <w:rsid w:val="002D33E7"/>
    <w:rsid w:val="002D73E3"/>
    <w:rsid w:val="002E6687"/>
    <w:rsid w:val="00305B59"/>
    <w:rsid w:val="00315ECD"/>
    <w:rsid w:val="003163A3"/>
    <w:rsid w:val="003174F7"/>
    <w:rsid w:val="00343933"/>
    <w:rsid w:val="0035377F"/>
    <w:rsid w:val="00354139"/>
    <w:rsid w:val="0035635C"/>
    <w:rsid w:val="0037281B"/>
    <w:rsid w:val="00397622"/>
    <w:rsid w:val="003A0C34"/>
    <w:rsid w:val="003B15B5"/>
    <w:rsid w:val="003C4462"/>
    <w:rsid w:val="003E0D60"/>
    <w:rsid w:val="003F50A4"/>
    <w:rsid w:val="003F7131"/>
    <w:rsid w:val="00402D7B"/>
    <w:rsid w:val="00406E5D"/>
    <w:rsid w:val="0042111B"/>
    <w:rsid w:val="0044094C"/>
    <w:rsid w:val="00454E50"/>
    <w:rsid w:val="004579BF"/>
    <w:rsid w:val="0046443A"/>
    <w:rsid w:val="00487B7A"/>
    <w:rsid w:val="004B1E98"/>
    <w:rsid w:val="004B36D8"/>
    <w:rsid w:val="004C6336"/>
    <w:rsid w:val="004D3605"/>
    <w:rsid w:val="004F7AB4"/>
    <w:rsid w:val="00503BD8"/>
    <w:rsid w:val="00506203"/>
    <w:rsid w:val="005077AA"/>
    <w:rsid w:val="0052612A"/>
    <w:rsid w:val="00533515"/>
    <w:rsid w:val="00545501"/>
    <w:rsid w:val="005463DA"/>
    <w:rsid w:val="00575E08"/>
    <w:rsid w:val="0057706D"/>
    <w:rsid w:val="005805CA"/>
    <w:rsid w:val="005A0C9D"/>
    <w:rsid w:val="005A2EE8"/>
    <w:rsid w:val="005B278A"/>
    <w:rsid w:val="005B50D3"/>
    <w:rsid w:val="005C314F"/>
    <w:rsid w:val="005C63FE"/>
    <w:rsid w:val="005D3CF7"/>
    <w:rsid w:val="005D621C"/>
    <w:rsid w:val="005E08BA"/>
    <w:rsid w:val="005E3463"/>
    <w:rsid w:val="005E56F6"/>
    <w:rsid w:val="005F6C97"/>
    <w:rsid w:val="00600AF4"/>
    <w:rsid w:val="006039F2"/>
    <w:rsid w:val="0062744F"/>
    <w:rsid w:val="006450E9"/>
    <w:rsid w:val="00655B8B"/>
    <w:rsid w:val="00666D11"/>
    <w:rsid w:val="00674927"/>
    <w:rsid w:val="00695CA1"/>
    <w:rsid w:val="006A7B4F"/>
    <w:rsid w:val="006C3E7E"/>
    <w:rsid w:val="006D3C81"/>
    <w:rsid w:val="006D7035"/>
    <w:rsid w:val="006E022F"/>
    <w:rsid w:val="006E4A49"/>
    <w:rsid w:val="006F3737"/>
    <w:rsid w:val="007037B9"/>
    <w:rsid w:val="00704597"/>
    <w:rsid w:val="00716327"/>
    <w:rsid w:val="00726AA4"/>
    <w:rsid w:val="007409A9"/>
    <w:rsid w:val="00764DE6"/>
    <w:rsid w:val="007846E2"/>
    <w:rsid w:val="00784F84"/>
    <w:rsid w:val="00791389"/>
    <w:rsid w:val="007B2E0B"/>
    <w:rsid w:val="007C5D82"/>
    <w:rsid w:val="007D2EA1"/>
    <w:rsid w:val="007E28FB"/>
    <w:rsid w:val="00803638"/>
    <w:rsid w:val="00816465"/>
    <w:rsid w:val="00827410"/>
    <w:rsid w:val="008325FD"/>
    <w:rsid w:val="008449FA"/>
    <w:rsid w:val="00864731"/>
    <w:rsid w:val="00873ACA"/>
    <w:rsid w:val="008B1D09"/>
    <w:rsid w:val="008C6904"/>
    <w:rsid w:val="008F0A31"/>
    <w:rsid w:val="008F0EA1"/>
    <w:rsid w:val="0092544B"/>
    <w:rsid w:val="00943A6B"/>
    <w:rsid w:val="009534C2"/>
    <w:rsid w:val="009630A2"/>
    <w:rsid w:val="00971136"/>
    <w:rsid w:val="00973DBA"/>
    <w:rsid w:val="009B3A43"/>
    <w:rsid w:val="009C308B"/>
    <w:rsid w:val="009C7CD2"/>
    <w:rsid w:val="00A2707B"/>
    <w:rsid w:val="00A36E5C"/>
    <w:rsid w:val="00A37559"/>
    <w:rsid w:val="00A46033"/>
    <w:rsid w:val="00A51CC2"/>
    <w:rsid w:val="00A62DFF"/>
    <w:rsid w:val="00A90BF7"/>
    <w:rsid w:val="00A93151"/>
    <w:rsid w:val="00A93F3C"/>
    <w:rsid w:val="00A957E6"/>
    <w:rsid w:val="00AB1612"/>
    <w:rsid w:val="00AB56B1"/>
    <w:rsid w:val="00AF0223"/>
    <w:rsid w:val="00B02124"/>
    <w:rsid w:val="00B11B39"/>
    <w:rsid w:val="00B14691"/>
    <w:rsid w:val="00B41C18"/>
    <w:rsid w:val="00B640B4"/>
    <w:rsid w:val="00B6707E"/>
    <w:rsid w:val="00B95F94"/>
    <w:rsid w:val="00B97268"/>
    <w:rsid w:val="00BA2298"/>
    <w:rsid w:val="00BB3B68"/>
    <w:rsid w:val="00BB4412"/>
    <w:rsid w:val="00BD4D74"/>
    <w:rsid w:val="00C10CD1"/>
    <w:rsid w:val="00C1396B"/>
    <w:rsid w:val="00C20A9D"/>
    <w:rsid w:val="00C24025"/>
    <w:rsid w:val="00C32530"/>
    <w:rsid w:val="00C54CC5"/>
    <w:rsid w:val="00C61109"/>
    <w:rsid w:val="00C61D67"/>
    <w:rsid w:val="00C651A5"/>
    <w:rsid w:val="00C97F35"/>
    <w:rsid w:val="00CC3EBE"/>
    <w:rsid w:val="00CD6D71"/>
    <w:rsid w:val="00CE458A"/>
    <w:rsid w:val="00D00E9F"/>
    <w:rsid w:val="00D02E59"/>
    <w:rsid w:val="00D36972"/>
    <w:rsid w:val="00D43D5A"/>
    <w:rsid w:val="00D5308B"/>
    <w:rsid w:val="00D61D0D"/>
    <w:rsid w:val="00D62519"/>
    <w:rsid w:val="00D75DBC"/>
    <w:rsid w:val="00D76E30"/>
    <w:rsid w:val="00D8547A"/>
    <w:rsid w:val="00D92E5F"/>
    <w:rsid w:val="00DB389A"/>
    <w:rsid w:val="00DD677C"/>
    <w:rsid w:val="00DE2CDE"/>
    <w:rsid w:val="00DE2F60"/>
    <w:rsid w:val="00DE5421"/>
    <w:rsid w:val="00DF1BFF"/>
    <w:rsid w:val="00E02782"/>
    <w:rsid w:val="00E04BB3"/>
    <w:rsid w:val="00E136AF"/>
    <w:rsid w:val="00E15C8D"/>
    <w:rsid w:val="00E20F7C"/>
    <w:rsid w:val="00E41742"/>
    <w:rsid w:val="00E85C5C"/>
    <w:rsid w:val="00E901EC"/>
    <w:rsid w:val="00E952CD"/>
    <w:rsid w:val="00EB4654"/>
    <w:rsid w:val="00EC6EAB"/>
    <w:rsid w:val="00ED1FA6"/>
    <w:rsid w:val="00ED5083"/>
    <w:rsid w:val="00F123FF"/>
    <w:rsid w:val="00F34DFA"/>
    <w:rsid w:val="00F35A88"/>
    <w:rsid w:val="00F44E12"/>
    <w:rsid w:val="00F67066"/>
    <w:rsid w:val="00F85B8F"/>
    <w:rsid w:val="00F91763"/>
    <w:rsid w:val="00FB471B"/>
    <w:rsid w:val="00FB4B27"/>
    <w:rsid w:val="00FB68B6"/>
    <w:rsid w:val="00FB7907"/>
    <w:rsid w:val="00FE6195"/>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BB44068"/>
  <w15:docId w15:val="{DA402F17-F167-42DC-980C-6F826DC217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hu-H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rsid w:val="002272C7"/>
    <w:pPr>
      <w:suppressAutoHyphens/>
      <w:spacing w:after="0" w:line="240" w:lineRule="auto"/>
    </w:pPr>
    <w:rPr>
      <w:rFonts w:ascii="Times New Roman" w:eastAsia="Times New Roman" w:hAnsi="Times New Roman" w:cs="Times New Roman"/>
      <w:sz w:val="24"/>
      <w:szCs w:val="24"/>
      <w:lang w:eastAsia="ar-SA"/>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table" w:styleId="Rcsostblzat">
    <w:name w:val="Table Grid"/>
    <w:basedOn w:val="Normltblzat"/>
    <w:uiPriority w:val="59"/>
    <w:rsid w:val="002272C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aszerbekezds">
    <w:name w:val="List Paragraph"/>
    <w:basedOn w:val="Norml"/>
    <w:uiPriority w:val="34"/>
    <w:qFormat/>
    <w:rsid w:val="002272C7"/>
    <w:pPr>
      <w:ind w:left="720"/>
      <w:contextualSpacing/>
    </w:pPr>
  </w:style>
  <w:style w:type="paragraph" w:styleId="lfej">
    <w:name w:val="header"/>
    <w:basedOn w:val="Norml"/>
    <w:link w:val="lfejChar"/>
    <w:uiPriority w:val="99"/>
    <w:unhideWhenUsed/>
    <w:rsid w:val="00F67066"/>
    <w:pPr>
      <w:tabs>
        <w:tab w:val="center" w:pos="4536"/>
        <w:tab w:val="right" w:pos="9072"/>
      </w:tabs>
    </w:pPr>
  </w:style>
  <w:style w:type="character" w:customStyle="1" w:styleId="lfejChar">
    <w:name w:val="Élőfej Char"/>
    <w:basedOn w:val="Bekezdsalapbettpusa"/>
    <w:link w:val="lfej"/>
    <w:uiPriority w:val="99"/>
    <w:rsid w:val="00F67066"/>
    <w:rPr>
      <w:rFonts w:ascii="Times New Roman" w:eastAsia="Times New Roman" w:hAnsi="Times New Roman" w:cs="Times New Roman"/>
      <w:sz w:val="24"/>
      <w:szCs w:val="24"/>
      <w:lang w:eastAsia="ar-SA"/>
    </w:rPr>
  </w:style>
  <w:style w:type="paragraph" w:styleId="llb">
    <w:name w:val="footer"/>
    <w:basedOn w:val="Norml"/>
    <w:link w:val="llbChar"/>
    <w:uiPriority w:val="99"/>
    <w:unhideWhenUsed/>
    <w:rsid w:val="00F67066"/>
    <w:pPr>
      <w:tabs>
        <w:tab w:val="center" w:pos="4536"/>
        <w:tab w:val="right" w:pos="9072"/>
      </w:tabs>
    </w:pPr>
  </w:style>
  <w:style w:type="character" w:customStyle="1" w:styleId="llbChar">
    <w:name w:val="Élőláb Char"/>
    <w:basedOn w:val="Bekezdsalapbettpusa"/>
    <w:link w:val="llb"/>
    <w:uiPriority w:val="99"/>
    <w:rsid w:val="00F67066"/>
    <w:rPr>
      <w:rFonts w:ascii="Times New Roman" w:eastAsia="Times New Roman" w:hAnsi="Times New Roman" w:cs="Times New Roman"/>
      <w:sz w:val="24"/>
      <w:szCs w:val="24"/>
      <w:lang w:eastAsia="ar-SA"/>
    </w:rPr>
  </w:style>
  <w:style w:type="paragraph" w:styleId="Buborkszveg">
    <w:name w:val="Balloon Text"/>
    <w:basedOn w:val="Norml"/>
    <w:link w:val="BuborkszvegChar"/>
    <w:uiPriority w:val="99"/>
    <w:semiHidden/>
    <w:unhideWhenUsed/>
    <w:rsid w:val="00F67066"/>
    <w:rPr>
      <w:rFonts w:ascii="Tahoma" w:hAnsi="Tahoma" w:cs="Tahoma"/>
      <w:sz w:val="16"/>
      <w:szCs w:val="16"/>
    </w:rPr>
  </w:style>
  <w:style w:type="character" w:customStyle="1" w:styleId="BuborkszvegChar">
    <w:name w:val="Buborékszöveg Char"/>
    <w:basedOn w:val="Bekezdsalapbettpusa"/>
    <w:link w:val="Buborkszveg"/>
    <w:uiPriority w:val="99"/>
    <w:semiHidden/>
    <w:rsid w:val="00F67066"/>
    <w:rPr>
      <w:rFonts w:ascii="Tahoma" w:eastAsia="Times New Roman" w:hAnsi="Tahoma" w:cs="Tahoma"/>
      <w:sz w:val="16"/>
      <w:szCs w:val="16"/>
      <w:lang w:eastAsia="ar-SA"/>
    </w:rPr>
  </w:style>
  <w:style w:type="character" w:styleId="Hiperhivatkozs">
    <w:name w:val="Hyperlink"/>
    <w:basedOn w:val="Bekezdsalapbettpusa"/>
    <w:uiPriority w:val="99"/>
    <w:unhideWhenUsed/>
    <w:rsid w:val="00704597"/>
    <w:rPr>
      <w:color w:val="0000FF" w:themeColor="hyperlink"/>
      <w:u w:val="single"/>
    </w:rPr>
  </w:style>
  <w:style w:type="character" w:styleId="Jegyzethivatkozs">
    <w:name w:val="annotation reference"/>
    <w:basedOn w:val="Bekezdsalapbettpusa"/>
    <w:uiPriority w:val="99"/>
    <w:semiHidden/>
    <w:unhideWhenUsed/>
    <w:rsid w:val="008B1D09"/>
    <w:rPr>
      <w:sz w:val="16"/>
      <w:szCs w:val="16"/>
    </w:rPr>
  </w:style>
  <w:style w:type="paragraph" w:styleId="Jegyzetszveg">
    <w:name w:val="annotation text"/>
    <w:basedOn w:val="Norml"/>
    <w:link w:val="JegyzetszvegChar"/>
    <w:uiPriority w:val="99"/>
    <w:semiHidden/>
    <w:unhideWhenUsed/>
    <w:rsid w:val="008B1D09"/>
    <w:rPr>
      <w:sz w:val="20"/>
      <w:szCs w:val="20"/>
    </w:rPr>
  </w:style>
  <w:style w:type="character" w:customStyle="1" w:styleId="JegyzetszvegChar">
    <w:name w:val="Jegyzetszöveg Char"/>
    <w:basedOn w:val="Bekezdsalapbettpusa"/>
    <w:link w:val="Jegyzetszveg"/>
    <w:uiPriority w:val="99"/>
    <w:semiHidden/>
    <w:rsid w:val="008B1D09"/>
    <w:rPr>
      <w:rFonts w:ascii="Times New Roman" w:eastAsia="Times New Roman" w:hAnsi="Times New Roman" w:cs="Times New Roman"/>
      <w:sz w:val="20"/>
      <w:szCs w:val="20"/>
      <w:lang w:eastAsia="ar-SA"/>
    </w:rPr>
  </w:style>
  <w:style w:type="paragraph" w:styleId="Megjegyzstrgya">
    <w:name w:val="annotation subject"/>
    <w:basedOn w:val="Jegyzetszveg"/>
    <w:next w:val="Jegyzetszveg"/>
    <w:link w:val="MegjegyzstrgyaChar"/>
    <w:uiPriority w:val="99"/>
    <w:semiHidden/>
    <w:unhideWhenUsed/>
    <w:rsid w:val="008B1D09"/>
    <w:rPr>
      <w:b/>
      <w:bCs/>
    </w:rPr>
  </w:style>
  <w:style w:type="character" w:customStyle="1" w:styleId="MegjegyzstrgyaChar">
    <w:name w:val="Megjegyzés tárgya Char"/>
    <w:basedOn w:val="JegyzetszvegChar"/>
    <w:link w:val="Megjegyzstrgya"/>
    <w:uiPriority w:val="99"/>
    <w:semiHidden/>
    <w:rsid w:val="008B1D09"/>
    <w:rPr>
      <w:rFonts w:ascii="Times New Roman" w:eastAsia="Times New Roman" w:hAnsi="Times New Roman" w:cs="Times New Roman"/>
      <w:b/>
      <w:bCs/>
      <w:sz w:val="20"/>
      <w:szCs w:val="20"/>
      <w:lang w:eastAsia="ar-SA"/>
    </w:rPr>
  </w:style>
  <w:style w:type="paragraph" w:styleId="Vltozat">
    <w:name w:val="Revision"/>
    <w:hidden/>
    <w:uiPriority w:val="99"/>
    <w:semiHidden/>
    <w:rsid w:val="0037281B"/>
    <w:pPr>
      <w:spacing w:after="0" w:line="240" w:lineRule="auto"/>
    </w:pPr>
    <w:rPr>
      <w:rFonts w:ascii="Times New Roman" w:eastAsia="Times New Roman" w:hAnsi="Times New Roman" w:cs="Times New Roman"/>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70076041">
      <w:bodyDiv w:val="1"/>
      <w:marLeft w:val="0"/>
      <w:marRight w:val="0"/>
      <w:marTop w:val="0"/>
      <w:marBottom w:val="0"/>
      <w:divBdr>
        <w:top w:val="none" w:sz="0" w:space="0" w:color="auto"/>
        <w:left w:val="none" w:sz="0" w:space="0" w:color="auto"/>
        <w:bottom w:val="none" w:sz="0" w:space="0" w:color="auto"/>
        <w:right w:val="none" w:sz="0" w:space="0" w:color="auto"/>
      </w:divBdr>
    </w:div>
    <w:div w:id="1131245703">
      <w:bodyDiv w:val="1"/>
      <w:marLeft w:val="0"/>
      <w:marRight w:val="0"/>
      <w:marTop w:val="0"/>
      <w:marBottom w:val="0"/>
      <w:divBdr>
        <w:top w:val="none" w:sz="0" w:space="0" w:color="auto"/>
        <w:left w:val="none" w:sz="0" w:space="0" w:color="auto"/>
        <w:bottom w:val="none" w:sz="0" w:space="0" w:color="auto"/>
        <w:right w:val="none" w:sz="0" w:space="0" w:color="auto"/>
      </w:divBdr>
    </w:div>
    <w:div w:id="17175830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17" Type="http://schemas.microsoft.com/office/2016/09/relationships/commentsIds" Target="commentsId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9D0D2C-9A6D-48E8-94D1-CD98200B8D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6</Pages>
  <Words>1541</Words>
  <Characters>10639</Characters>
  <DocSecurity>0</DocSecurity>
  <Lines>88</Lines>
  <Paragraphs>24</Paragraphs>
  <ScaleCrop>false</ScaleCrop>
  <HeadingPairs>
    <vt:vector size="2" baseType="variant">
      <vt:variant>
        <vt:lpstr>Cím</vt:lpstr>
      </vt:variant>
      <vt:variant>
        <vt:i4>1</vt:i4>
      </vt:variant>
    </vt:vector>
  </HeadingPairs>
  <TitlesOfParts>
    <vt:vector size="1" baseType="lpstr">
      <vt:lpstr/>
    </vt:vector>
  </TitlesOfParts>
  <LinksUpToDate>false</LinksUpToDate>
  <CharactersWithSpaces>12156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Printed>2023-04-14T08:22:00Z</cp:lastPrinted>
  <dcterms:created xsi:type="dcterms:W3CDTF">2025-04-10T14:14:00Z</dcterms:created>
  <dcterms:modified xsi:type="dcterms:W3CDTF">2025-04-10T14:14:00Z</dcterms:modified>
</cp:coreProperties>
</file>